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B86F" w14:textId="71F94AE7" w:rsidR="00326640" w:rsidRPr="00027923" w:rsidRDefault="006F26CD" w:rsidP="006F26CD">
      <w:pPr>
        <w:pBdr>
          <w:top w:val="single" w:sz="4" w:space="3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027923">
        <w:rPr>
          <w:rFonts w:ascii="Arial" w:hAnsi="Arial" w:cs="Arial"/>
          <w:b/>
          <w:smallCaps/>
          <w:sz w:val="28"/>
          <w:szCs w:val="28"/>
        </w:rPr>
        <w:t>Dépô</w:t>
      </w:r>
      <w:r w:rsidR="00326640" w:rsidRPr="00027923">
        <w:rPr>
          <w:rFonts w:ascii="Arial" w:hAnsi="Arial" w:cs="Arial"/>
          <w:b/>
          <w:smallCaps/>
          <w:sz w:val="28"/>
          <w:szCs w:val="28"/>
        </w:rPr>
        <w:t>t d’un projet en r</w:t>
      </w:r>
      <w:r w:rsidR="00835206" w:rsidRPr="00027923">
        <w:rPr>
          <w:rFonts w:ascii="Arial" w:hAnsi="Arial" w:cs="Arial"/>
          <w:b/>
          <w:smallCaps/>
          <w:sz w:val="28"/>
          <w:szCs w:val="28"/>
        </w:rPr>
        <w:t>é</w:t>
      </w:r>
      <w:r w:rsidR="00326640" w:rsidRPr="00027923">
        <w:rPr>
          <w:rFonts w:ascii="Arial" w:hAnsi="Arial" w:cs="Arial"/>
          <w:b/>
          <w:smallCaps/>
          <w:sz w:val="28"/>
          <w:szCs w:val="28"/>
        </w:rPr>
        <w:t xml:space="preserve">ponse </w:t>
      </w:r>
      <w:r w:rsidR="00835206" w:rsidRPr="00027923">
        <w:rPr>
          <w:rFonts w:ascii="Arial" w:hAnsi="Arial" w:cs="Arial"/>
          <w:b/>
          <w:smallCaps/>
          <w:sz w:val="28"/>
          <w:szCs w:val="28"/>
        </w:rPr>
        <w:t>à</w:t>
      </w:r>
      <w:r w:rsidR="00F81ED6" w:rsidRPr="00027923">
        <w:rPr>
          <w:rFonts w:ascii="Arial" w:hAnsi="Arial" w:cs="Arial"/>
          <w:b/>
          <w:smallCaps/>
          <w:sz w:val="28"/>
          <w:szCs w:val="28"/>
        </w:rPr>
        <w:t xml:space="preserve"> un AMI 2026 de RITM-BFC</w:t>
      </w:r>
    </w:p>
    <w:p w14:paraId="76844374" w14:textId="39422EAB" w:rsidR="00326640" w:rsidRPr="00027923" w:rsidRDefault="00326640" w:rsidP="00596329">
      <w:pPr>
        <w:pBdr>
          <w:top w:val="single" w:sz="4" w:space="3" w:color="auto"/>
          <w:left w:val="single" w:sz="4" w:space="4" w:color="auto"/>
          <w:bottom w:val="single" w:sz="4" w:space="5" w:color="auto"/>
          <w:right w:val="single" w:sz="4" w:space="4" w:color="auto"/>
        </w:pBdr>
        <w:jc w:val="center"/>
        <w:rPr>
          <w:rFonts w:ascii="Arial" w:hAnsi="Arial" w:cs="Arial"/>
          <w:b/>
          <w:smallCaps/>
          <w:color w:val="0070C0"/>
          <w:sz w:val="28"/>
          <w:szCs w:val="28"/>
        </w:rPr>
      </w:pPr>
      <w:r w:rsidRPr="00027923">
        <w:rPr>
          <w:rFonts w:ascii="Arial" w:hAnsi="Arial" w:cs="Arial"/>
          <w:b/>
          <w:smallCaps/>
          <w:color w:val="0070C0"/>
          <w:sz w:val="28"/>
          <w:szCs w:val="28"/>
        </w:rPr>
        <w:t>Avis de la composante</w:t>
      </w:r>
      <w:r w:rsidR="00F81ED6" w:rsidRPr="00027923">
        <w:rPr>
          <w:rFonts w:ascii="Arial" w:hAnsi="Arial" w:cs="Arial"/>
          <w:b/>
          <w:smallCaps/>
          <w:color w:val="0070C0"/>
          <w:sz w:val="28"/>
          <w:szCs w:val="28"/>
        </w:rPr>
        <w:t xml:space="preserve"> </w:t>
      </w:r>
      <w:r w:rsidRPr="00027923">
        <w:rPr>
          <w:rFonts w:ascii="Arial" w:hAnsi="Arial" w:cs="Arial"/>
          <w:b/>
          <w:smallCaps/>
          <w:color w:val="0070C0"/>
          <w:sz w:val="28"/>
          <w:szCs w:val="28"/>
        </w:rPr>
        <w:t>/ du service</w:t>
      </w:r>
      <w:r w:rsidR="00F81ED6" w:rsidRPr="00027923">
        <w:rPr>
          <w:rFonts w:ascii="Arial" w:hAnsi="Arial" w:cs="Arial"/>
          <w:b/>
          <w:smallCaps/>
          <w:color w:val="0070C0"/>
          <w:sz w:val="28"/>
          <w:szCs w:val="28"/>
        </w:rPr>
        <w:t xml:space="preserve"> </w:t>
      </w:r>
      <w:r w:rsidRPr="00027923">
        <w:rPr>
          <w:rFonts w:ascii="Arial" w:hAnsi="Arial" w:cs="Arial"/>
          <w:b/>
          <w:smallCaps/>
          <w:color w:val="0070C0"/>
          <w:sz w:val="28"/>
          <w:szCs w:val="28"/>
        </w:rPr>
        <w:t>/ du laboratoire</w:t>
      </w:r>
    </w:p>
    <w:p w14:paraId="4B1CB4C6" w14:textId="4671FD39" w:rsidR="002A35C6" w:rsidRPr="00027923" w:rsidRDefault="0092757F">
      <w:pPr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DCE83E" wp14:editId="15112FCE">
                <wp:simplePos x="0" y="0"/>
                <wp:positionH relativeFrom="column">
                  <wp:posOffset>-50165</wp:posOffset>
                </wp:positionH>
                <wp:positionV relativeFrom="paragraph">
                  <wp:posOffset>401320</wp:posOffset>
                </wp:positionV>
                <wp:extent cx="5883012" cy="1932317"/>
                <wp:effectExtent l="0" t="0" r="22860" b="10795"/>
                <wp:wrapNone/>
                <wp:docPr id="16223549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012" cy="193231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8D712AE" id="Rectangle 2" o:spid="_x0000_s1026" style="position:absolute;margin-left:-3.95pt;margin-top:31.6pt;width:463.25pt;height:152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" filled="f" strokecolor="black [3213]" strokeweight=".5pt"/>
            </w:pict>
          </mc:Fallback>
        </mc:AlternateContent>
      </w:r>
      <w:r w:rsidR="00596329" w:rsidRPr="00027923">
        <w:rPr>
          <w:rFonts w:ascii="Arial" w:hAnsi="Arial" w:cs="Arial"/>
          <w:i/>
        </w:rPr>
        <w:t xml:space="preserve">Une fiche « avis de la composante/du service/du laboratoire » </w:t>
      </w:r>
      <w:r w:rsidR="00596329" w:rsidRPr="00027923">
        <w:rPr>
          <w:rFonts w:ascii="Arial" w:hAnsi="Arial" w:cs="Arial"/>
          <w:b/>
          <w:i/>
        </w:rPr>
        <w:t>par partenaire impliqué</w:t>
      </w:r>
      <w:r w:rsidR="00596329" w:rsidRPr="00027923">
        <w:rPr>
          <w:rFonts w:ascii="Arial" w:hAnsi="Arial" w:cs="Arial"/>
          <w:i/>
        </w:rPr>
        <w:t xml:space="preserve"> dans le projet doit être ajoutée au dossier déposé.</w:t>
      </w:r>
    </w:p>
    <w:p w14:paraId="274FDEAE" w14:textId="7AF8921D" w:rsidR="002A35C6" w:rsidRPr="00027923" w:rsidRDefault="002A35C6" w:rsidP="0000099E">
      <w:pPr>
        <w:spacing w:after="60"/>
        <w:rPr>
          <w:rFonts w:ascii="Arial" w:hAnsi="Arial" w:cs="Arial"/>
          <w:b/>
          <w:color w:val="0070C0"/>
        </w:rPr>
      </w:pPr>
      <w:r w:rsidRPr="00027923">
        <w:rPr>
          <w:rFonts w:ascii="Arial" w:hAnsi="Arial" w:cs="Arial"/>
          <w:b/>
          <w:color w:val="0070C0"/>
        </w:rPr>
        <w:t>Appel concerné :</w:t>
      </w:r>
    </w:p>
    <w:p w14:paraId="6A6646B1" w14:textId="7D46A752" w:rsidR="00F81ED6" w:rsidRDefault="00791D08" w:rsidP="00F81ED6">
      <w:pPr>
        <w:spacing w:after="120" w:line="240" w:lineRule="auto"/>
        <w:rPr>
          <w:rFonts w:ascii="Arial" w:hAnsi="Arial" w:cs="Arial"/>
          <w:b/>
        </w:rPr>
      </w:pPr>
      <w:r w:rsidRPr="00791D08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378B504" wp14:editId="05655CEF">
                <wp:simplePos x="0" y="0"/>
                <wp:positionH relativeFrom="margin">
                  <wp:posOffset>221244</wp:posOffset>
                </wp:positionH>
                <wp:positionV relativeFrom="paragraph">
                  <wp:posOffset>1182154</wp:posOffset>
                </wp:positionV>
                <wp:extent cx="5270739" cy="1404620"/>
                <wp:effectExtent l="0" t="0" r="25400" b="24130"/>
                <wp:wrapSquare wrapText="bothSides"/>
                <wp:docPr id="15335525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73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64A0E" w14:textId="4415E36F" w:rsidR="00791D08" w:rsidRPr="00791D08" w:rsidRDefault="00791D08" w:rsidP="00791D0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60" w:afterAutospacing="0"/>
                              <w:ind w:left="74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443A8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 xml:space="preserve">AMI </w:t>
                            </w:r>
                            <w:r w:rsidRPr="00C443A8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>FTLV</w:t>
                            </w:r>
                            <w:r w:rsidRPr="00C443A8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 xml:space="preserve"> (</w:t>
                            </w:r>
                            <w:r w:rsidR="00A35B8F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>F</w:t>
                            </w:r>
                            <w:r w:rsidRPr="00C443A8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 xml:space="preserve">ormation </w:t>
                            </w:r>
                            <w:r w:rsidR="00A35B8F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>T</w:t>
                            </w:r>
                            <w:r w:rsidRPr="00C443A8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 xml:space="preserve">out au </w:t>
                            </w:r>
                            <w:r w:rsidR="00A35B8F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>L</w:t>
                            </w:r>
                            <w:r w:rsidRPr="00C443A8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 xml:space="preserve">ong de la </w:t>
                            </w:r>
                            <w:r w:rsidR="00A35B8F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>V</w:t>
                            </w:r>
                            <w:r w:rsidRPr="00C443A8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 xml:space="preserve">ie)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78B5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7.4pt;margin-top:93.1pt;width:41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">
                <v:textbox style="mso-fit-shape-to-text:t">
                  <w:txbxContent>
                    <w:p w14:paraId="63C64A0E" w14:textId="4415E36F" w:rsidR="00791D08" w:rsidRPr="00791D08" w:rsidRDefault="00791D08" w:rsidP="00791D08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60" w:afterAutospacing="0"/>
                        <w:ind w:left="747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443A8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 xml:space="preserve">AMI </w:t>
                      </w:r>
                      <w:r w:rsidRPr="00C443A8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>FTLV</w:t>
                      </w:r>
                      <w:r w:rsidRPr="00C443A8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 xml:space="preserve"> (</w:t>
                      </w:r>
                      <w:r w:rsidR="00A35B8F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>F</w:t>
                      </w:r>
                      <w:r w:rsidRPr="00C443A8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 xml:space="preserve">ormation </w:t>
                      </w:r>
                      <w:r w:rsidR="00A35B8F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>T</w:t>
                      </w:r>
                      <w:r w:rsidRPr="00C443A8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 xml:space="preserve">out au </w:t>
                      </w:r>
                      <w:r w:rsidR="00A35B8F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>L</w:t>
                      </w:r>
                      <w:r w:rsidRPr="00C443A8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 xml:space="preserve">ong de la </w:t>
                      </w:r>
                      <w:r w:rsidR="00A35B8F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>V</w:t>
                      </w:r>
                      <w:r w:rsidRPr="00C443A8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 xml:space="preserve">ie)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91D08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04321D" wp14:editId="1CAAE97C">
                <wp:simplePos x="0" y="0"/>
                <wp:positionH relativeFrom="margin">
                  <wp:align>center</wp:align>
                </wp:positionH>
                <wp:positionV relativeFrom="paragraph">
                  <wp:posOffset>763270</wp:posOffset>
                </wp:positionV>
                <wp:extent cx="5270500" cy="1404620"/>
                <wp:effectExtent l="0" t="0" r="25400" b="24130"/>
                <wp:wrapSquare wrapText="bothSides"/>
                <wp:docPr id="105170330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ABE0F" w14:textId="4F9A3FDF" w:rsidR="00791D08" w:rsidRPr="00791D08" w:rsidRDefault="00791D08" w:rsidP="00791D0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60" w:afterAutospacing="0"/>
                              <w:ind w:left="741" w:right="319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3A8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 xml:space="preserve">AMI </w:t>
                            </w:r>
                            <w:r w:rsidRPr="00C443A8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>EDIA</w:t>
                            </w:r>
                            <w:r w:rsidRPr="00C443A8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 xml:space="preserve"> (Equité Diversité Inclusion Accessibilité</w:t>
                            </w:r>
                            <w:r w:rsidR="0092757F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04321D" id="_x0000_s1027" type="#_x0000_t202" style="position:absolute;margin-left:0;margin-top:60.1pt;width:41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">
                <v:textbox style="mso-fit-shape-to-text:t">
                  <w:txbxContent>
                    <w:p w14:paraId="256ABE0F" w14:textId="4F9A3FDF" w:rsidR="00791D08" w:rsidRPr="00791D08" w:rsidRDefault="00791D08" w:rsidP="00791D08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60" w:afterAutospacing="0"/>
                        <w:ind w:left="741" w:right="319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C443A8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 xml:space="preserve">AMI </w:t>
                      </w:r>
                      <w:r w:rsidRPr="00C443A8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>EDIA</w:t>
                      </w:r>
                      <w:r w:rsidRPr="00C443A8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 xml:space="preserve"> (Equité Diversité Inclusion Accessibilité</w:t>
                      </w:r>
                      <w:r w:rsidR="0092757F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91D08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5E401F" wp14:editId="63CBF769">
                <wp:simplePos x="0" y="0"/>
                <wp:positionH relativeFrom="margin">
                  <wp:align>center</wp:align>
                </wp:positionH>
                <wp:positionV relativeFrom="paragraph">
                  <wp:posOffset>345476</wp:posOffset>
                </wp:positionV>
                <wp:extent cx="5270739" cy="1404620"/>
                <wp:effectExtent l="0" t="0" r="25400" b="241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073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C70CE" w14:textId="7F21783E" w:rsidR="00791D08" w:rsidRPr="00791D08" w:rsidRDefault="00791D08" w:rsidP="00791D08"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spacing w:before="0" w:beforeAutospacing="0" w:after="60" w:afterAutospacing="0"/>
                              <w:ind w:left="741" w:right="319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443A8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 xml:space="preserve">AMI </w:t>
                            </w:r>
                            <w:r w:rsidRPr="00C443A8">
                              <w:rPr>
                                <w:rFonts w:ascii="Arial" w:eastAsiaTheme="minorEastAsia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>TEDS</w:t>
                            </w:r>
                            <w:r w:rsidRPr="00C443A8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 xml:space="preserve"> (</w:t>
                            </w:r>
                            <w:r w:rsidR="00A35B8F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>T</w:t>
                            </w:r>
                            <w:r w:rsidRPr="00C443A8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>ransition</w:t>
                            </w:r>
                            <w:r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A35B8F" w:rsidRPr="00C443A8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>E</w:t>
                            </w:r>
                            <w:r w:rsidRPr="00C443A8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 xml:space="preserve">cologique pour un </w:t>
                            </w:r>
                            <w:r w:rsidR="00A35B8F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>D</w:t>
                            </w:r>
                            <w:r w:rsidRPr="00C443A8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 xml:space="preserve">éveloppement </w:t>
                            </w:r>
                            <w:r w:rsidR="00A35B8F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>S</w:t>
                            </w:r>
                            <w:r w:rsidRPr="00C443A8">
                              <w:rPr>
                                <w:rFonts w:ascii="Arial" w:eastAsiaTheme="minorEastAsia" w:hAnsi="Arial" w:cs="Arial"/>
                                <w:color w:val="000000" w:themeColor="text1"/>
                                <w:sz w:val="20"/>
                                <w:szCs w:val="20"/>
                                <w:lang w:eastAsia="en-US"/>
                              </w:rPr>
                              <w:t xml:space="preserve">outenable)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5E401F" id="_x0000_s1028" type="#_x0000_t202" style="position:absolute;margin-left:0;margin-top:27.2pt;width:41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">
                <v:textbox style="mso-fit-shape-to-text:t">
                  <w:txbxContent>
                    <w:p w14:paraId="62FC70CE" w14:textId="7F21783E" w:rsidR="00791D08" w:rsidRPr="00791D08" w:rsidRDefault="00791D08" w:rsidP="00791D08">
                      <w:pPr>
                        <w:pStyle w:val="NormalWeb"/>
                        <w:numPr>
                          <w:ilvl w:val="0"/>
                          <w:numId w:val="3"/>
                        </w:numPr>
                        <w:spacing w:before="0" w:beforeAutospacing="0" w:after="60" w:afterAutospacing="0"/>
                        <w:ind w:left="741" w:right="319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C443A8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 xml:space="preserve">AMI </w:t>
                      </w:r>
                      <w:r w:rsidRPr="00C443A8">
                        <w:rPr>
                          <w:rFonts w:ascii="Arial" w:eastAsiaTheme="minorEastAsia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>TEDS</w:t>
                      </w:r>
                      <w:r w:rsidRPr="00C443A8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 xml:space="preserve"> (</w:t>
                      </w:r>
                      <w:r w:rsidR="00A35B8F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>T</w:t>
                      </w:r>
                      <w:r w:rsidRPr="00C443A8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>ransition</w:t>
                      </w:r>
                      <w:r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A35B8F" w:rsidRPr="00C443A8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>E</w:t>
                      </w:r>
                      <w:r w:rsidRPr="00C443A8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 xml:space="preserve">cologique pour un </w:t>
                      </w:r>
                      <w:r w:rsidR="00A35B8F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>D</w:t>
                      </w:r>
                      <w:r w:rsidRPr="00C443A8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 xml:space="preserve">éveloppement </w:t>
                      </w:r>
                      <w:r w:rsidR="00A35B8F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>S</w:t>
                      </w:r>
                      <w:r w:rsidRPr="00C443A8">
                        <w:rPr>
                          <w:rFonts w:ascii="Arial" w:eastAsiaTheme="minorEastAsia" w:hAnsi="Arial" w:cs="Arial"/>
                          <w:color w:val="000000" w:themeColor="text1"/>
                          <w:sz w:val="20"/>
                          <w:szCs w:val="20"/>
                          <w:lang w:eastAsia="en-US"/>
                        </w:rPr>
                        <w:t xml:space="preserve">outenable)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A35C6" w:rsidRPr="00027923">
        <w:rPr>
          <w:rFonts w:ascii="Arial" w:hAnsi="Arial" w:cs="Arial"/>
          <w:b/>
          <w:sz w:val="32"/>
          <w:szCs w:val="32"/>
        </w:rPr>
        <w:t>□</w:t>
      </w:r>
      <w:r w:rsidR="002A35C6" w:rsidRPr="00027923">
        <w:rPr>
          <w:rFonts w:ascii="Arial" w:hAnsi="Arial" w:cs="Arial"/>
          <w:b/>
        </w:rPr>
        <w:t xml:space="preserve"> </w:t>
      </w:r>
      <w:r w:rsidR="00FA6CD1" w:rsidRPr="00027923">
        <w:rPr>
          <w:rFonts w:ascii="Arial" w:hAnsi="Arial" w:cs="Arial"/>
          <w:b/>
        </w:rPr>
        <w:t>A</w:t>
      </w:r>
      <w:r w:rsidR="003A0CEE" w:rsidRPr="00027923">
        <w:rPr>
          <w:rFonts w:ascii="Arial" w:hAnsi="Arial" w:cs="Arial"/>
          <w:b/>
        </w:rPr>
        <w:t>MI</w:t>
      </w:r>
      <w:r w:rsidR="00F81ED6" w:rsidRPr="00027923">
        <w:rPr>
          <w:rFonts w:ascii="Arial" w:hAnsi="Arial" w:cs="Arial"/>
          <w:b/>
        </w:rPr>
        <w:t xml:space="preserve"> 2026</w:t>
      </w:r>
    </w:p>
    <w:p w14:paraId="41F3ABE4" w14:textId="54128CC4" w:rsidR="00CF6580" w:rsidRDefault="00CF6580" w:rsidP="00F81ED6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4D3D326" wp14:editId="4F63C1B5">
                <wp:simplePos x="0" y="0"/>
                <wp:positionH relativeFrom="margin">
                  <wp:posOffset>-50165</wp:posOffset>
                </wp:positionH>
                <wp:positionV relativeFrom="paragraph">
                  <wp:posOffset>1464945</wp:posOffset>
                </wp:positionV>
                <wp:extent cx="5883012" cy="629728"/>
                <wp:effectExtent l="0" t="0" r="22860" b="18415"/>
                <wp:wrapNone/>
                <wp:docPr id="156222424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012" cy="62972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DA24C" id="Rectangle 2" o:spid="_x0000_s1026" style="position:absolute;margin-left:-3.95pt;margin-top:115.35pt;width:463.25pt;height:49.6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" filled="f" strokecolor="black [3213]" strokeweight=".5pt">
                <w10:wrap anchorx="margin"/>
              </v:rect>
            </w:pict>
          </mc:Fallback>
        </mc:AlternateContent>
      </w:r>
    </w:p>
    <w:p w14:paraId="77756A04" w14:textId="70C1EB3A" w:rsidR="00C443A8" w:rsidRPr="00143DED" w:rsidRDefault="00143DED" w:rsidP="00F81ED6">
      <w:pPr>
        <w:spacing w:after="120" w:line="240" w:lineRule="auto"/>
        <w:rPr>
          <w:rFonts w:ascii="Arial" w:hAnsi="Arial" w:cs="Arial"/>
          <w:b/>
          <w:color w:val="4472C4" w:themeColor="accent5"/>
        </w:rPr>
      </w:pPr>
      <w:r w:rsidRPr="00143DED">
        <w:rPr>
          <w:rFonts w:ascii="Arial" w:hAnsi="Arial" w:cs="Arial"/>
          <w:b/>
          <w:color w:val="4472C4" w:themeColor="accent5"/>
        </w:rPr>
        <w:t>Nom du projet / Acronyme :</w:t>
      </w:r>
    </w:p>
    <w:p w14:paraId="6C9CC923" w14:textId="737FC14D" w:rsidR="00CF6580" w:rsidRDefault="00CF6580" w:rsidP="0000099E">
      <w:pPr>
        <w:spacing w:before="120" w:after="80" w:line="240" w:lineRule="auto"/>
        <w:rPr>
          <w:rFonts w:ascii="Arial" w:hAnsi="Arial" w:cs="Arial"/>
          <w:b/>
          <w:color w:val="0070C0"/>
        </w:rPr>
      </w:pPr>
    </w:p>
    <w:p w14:paraId="20A68C9C" w14:textId="5F00C734" w:rsidR="00CF6580" w:rsidRDefault="00CF6580" w:rsidP="0000099E">
      <w:pPr>
        <w:spacing w:before="120" w:after="80" w:line="240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D914CA9" wp14:editId="410B2EB8">
                <wp:simplePos x="0" y="0"/>
                <wp:positionH relativeFrom="column">
                  <wp:posOffset>-49530</wp:posOffset>
                </wp:positionH>
                <wp:positionV relativeFrom="paragraph">
                  <wp:posOffset>251460</wp:posOffset>
                </wp:positionV>
                <wp:extent cx="5882640" cy="1492250"/>
                <wp:effectExtent l="0" t="0" r="22860" b="12700"/>
                <wp:wrapNone/>
                <wp:docPr id="15686321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1492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7518F" id="Rectangle 2" o:spid="_x0000_s1026" style="position:absolute;margin-left:-3.9pt;margin-top:19.8pt;width:463.2pt;height:117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" filled="f" strokecolor="black [3213]" strokeweight=".5pt"/>
            </w:pict>
          </mc:Fallback>
        </mc:AlternateContent>
      </w:r>
    </w:p>
    <w:p w14:paraId="45BB346B" w14:textId="66AF0FB4" w:rsidR="00596329" w:rsidRPr="00027923" w:rsidRDefault="00D84D54" w:rsidP="0000099E">
      <w:pPr>
        <w:spacing w:before="120" w:after="80" w:line="240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i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DE41CA5" wp14:editId="447FC3A5">
                <wp:simplePos x="0" y="0"/>
                <wp:positionH relativeFrom="margin">
                  <wp:posOffset>-54406</wp:posOffset>
                </wp:positionH>
                <wp:positionV relativeFrom="paragraph">
                  <wp:posOffset>1606071</wp:posOffset>
                </wp:positionV>
                <wp:extent cx="5883012" cy="1751162"/>
                <wp:effectExtent l="0" t="0" r="22860" b="20955"/>
                <wp:wrapNone/>
                <wp:docPr id="10977309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012" cy="175116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3854C" id="Rectangle 2" o:spid="_x0000_s1026" style="position:absolute;margin-left:-4.3pt;margin-top:126.45pt;width:463.25pt;height:137.9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" filled="f" strokecolor="black [3213]" strokeweight=".5pt">
                <w10:wrap anchorx="margin"/>
              </v:rect>
            </w:pict>
          </mc:Fallback>
        </mc:AlternateContent>
      </w:r>
      <w:r w:rsidR="00326640" w:rsidRPr="00027923">
        <w:rPr>
          <w:rFonts w:ascii="Arial" w:hAnsi="Arial" w:cs="Arial"/>
          <w:b/>
          <w:color w:val="0070C0"/>
        </w:rPr>
        <w:t>Porteur</w:t>
      </w:r>
      <w:r w:rsidR="00B3188C" w:rsidRPr="00027923">
        <w:rPr>
          <w:rFonts w:ascii="Arial" w:hAnsi="Arial" w:cs="Arial"/>
          <w:b/>
          <w:color w:val="0070C0"/>
        </w:rPr>
        <w:t>·se</w:t>
      </w:r>
      <w:r w:rsidR="00326640" w:rsidRPr="00027923">
        <w:rPr>
          <w:rFonts w:ascii="Arial" w:hAnsi="Arial" w:cs="Arial"/>
          <w:b/>
          <w:color w:val="0070C0"/>
        </w:rPr>
        <w:t xml:space="preserve"> du projet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CF0BA7" w:rsidRPr="00027923" w14:paraId="1274147F" w14:textId="77777777" w:rsidTr="000759E5">
        <w:tc>
          <w:tcPr>
            <w:tcW w:w="5665" w:type="dxa"/>
            <w:vAlign w:val="center"/>
          </w:tcPr>
          <w:p w14:paraId="01BFACB4" w14:textId="690D92D1" w:rsidR="00CF0BA7" w:rsidRPr="00027923" w:rsidRDefault="00D10B67" w:rsidP="000759E5">
            <w:pPr>
              <w:spacing w:before="120"/>
              <w:rPr>
                <w:rFonts w:ascii="Arial" w:hAnsi="Arial" w:cs="Arial"/>
              </w:rPr>
            </w:pPr>
            <w:r w:rsidRPr="00027923">
              <w:rPr>
                <w:rFonts w:ascii="Arial" w:hAnsi="Arial" w:cs="Arial"/>
              </w:rPr>
              <w:t xml:space="preserve">NOM Prénom :  </w:t>
            </w:r>
          </w:p>
        </w:tc>
        <w:tc>
          <w:tcPr>
            <w:tcW w:w="3397" w:type="dxa"/>
            <w:vAlign w:val="center"/>
          </w:tcPr>
          <w:p w14:paraId="31512E90" w14:textId="3C3A4BE3" w:rsidR="00CF0BA7" w:rsidRPr="00027923" w:rsidRDefault="00CF0BA7" w:rsidP="000759E5">
            <w:pPr>
              <w:spacing w:before="120"/>
              <w:rPr>
                <w:rFonts w:ascii="Arial" w:hAnsi="Arial" w:cs="Arial"/>
              </w:rPr>
            </w:pPr>
          </w:p>
        </w:tc>
      </w:tr>
      <w:tr w:rsidR="00D10B67" w:rsidRPr="00027923" w14:paraId="08BF556A" w14:textId="77777777" w:rsidTr="000759E5">
        <w:tc>
          <w:tcPr>
            <w:tcW w:w="5665" w:type="dxa"/>
            <w:vAlign w:val="center"/>
          </w:tcPr>
          <w:p w14:paraId="58883D5D" w14:textId="594EB8B8" w:rsidR="00D10B67" w:rsidRPr="00027923" w:rsidRDefault="00D10B67" w:rsidP="000759E5">
            <w:pPr>
              <w:spacing w:before="120"/>
              <w:rPr>
                <w:rFonts w:ascii="Arial" w:hAnsi="Arial" w:cs="Arial"/>
              </w:rPr>
            </w:pPr>
            <w:r w:rsidRPr="00027923">
              <w:rPr>
                <w:rFonts w:ascii="Arial" w:hAnsi="Arial" w:cs="Arial"/>
              </w:rPr>
              <w:t>Mail :</w:t>
            </w:r>
            <w:r w:rsidRPr="00027923">
              <w:rPr>
                <w:rFonts w:ascii="Arial" w:hAnsi="Arial" w:cs="Arial"/>
              </w:rPr>
              <w:tab/>
            </w:r>
          </w:p>
        </w:tc>
        <w:tc>
          <w:tcPr>
            <w:tcW w:w="3397" w:type="dxa"/>
            <w:vAlign w:val="center"/>
          </w:tcPr>
          <w:p w14:paraId="7DA6F2D8" w14:textId="7DAA9FE0" w:rsidR="00D10B67" w:rsidRPr="00027923" w:rsidRDefault="00D10B67" w:rsidP="000759E5">
            <w:pPr>
              <w:spacing w:before="120"/>
              <w:rPr>
                <w:rFonts w:ascii="Arial" w:hAnsi="Arial" w:cs="Arial"/>
              </w:rPr>
            </w:pPr>
            <w:r w:rsidRPr="00027923">
              <w:rPr>
                <w:rFonts w:ascii="Arial" w:hAnsi="Arial" w:cs="Arial"/>
              </w:rPr>
              <w:t>Tél :</w:t>
            </w:r>
          </w:p>
        </w:tc>
      </w:tr>
      <w:tr w:rsidR="00D10B67" w:rsidRPr="00027923" w14:paraId="53D7F5C7" w14:textId="77777777" w:rsidTr="000759E5">
        <w:tc>
          <w:tcPr>
            <w:tcW w:w="5665" w:type="dxa"/>
            <w:vAlign w:val="center"/>
          </w:tcPr>
          <w:p w14:paraId="19D4DD35" w14:textId="0B7CACBF" w:rsidR="00D10B67" w:rsidRPr="00027923" w:rsidRDefault="00D10B67" w:rsidP="000759E5">
            <w:pPr>
              <w:spacing w:before="120"/>
              <w:rPr>
                <w:rFonts w:ascii="Arial" w:hAnsi="Arial" w:cs="Arial"/>
              </w:rPr>
            </w:pPr>
            <w:r w:rsidRPr="00027923">
              <w:rPr>
                <w:rFonts w:ascii="Arial" w:hAnsi="Arial" w:cs="Arial"/>
              </w:rPr>
              <w:t xml:space="preserve">Etablissement : </w:t>
            </w:r>
          </w:p>
        </w:tc>
        <w:tc>
          <w:tcPr>
            <w:tcW w:w="3397" w:type="dxa"/>
            <w:vAlign w:val="center"/>
          </w:tcPr>
          <w:p w14:paraId="1636EABC" w14:textId="77777777" w:rsidR="00D10B67" w:rsidRPr="00027923" w:rsidRDefault="00D10B67" w:rsidP="000759E5">
            <w:pPr>
              <w:spacing w:before="120"/>
              <w:rPr>
                <w:rFonts w:ascii="Arial" w:hAnsi="Arial" w:cs="Arial"/>
              </w:rPr>
            </w:pPr>
          </w:p>
        </w:tc>
      </w:tr>
      <w:tr w:rsidR="00B3188C" w:rsidRPr="00027923" w14:paraId="24DEDD30" w14:textId="77777777" w:rsidTr="000759E5">
        <w:tc>
          <w:tcPr>
            <w:tcW w:w="5665" w:type="dxa"/>
            <w:vAlign w:val="center"/>
          </w:tcPr>
          <w:p w14:paraId="7FB42E4A" w14:textId="00675CDA" w:rsidR="00B3188C" w:rsidRPr="00027923" w:rsidRDefault="00B3188C" w:rsidP="000759E5">
            <w:pPr>
              <w:spacing w:before="120"/>
              <w:rPr>
                <w:rFonts w:ascii="Arial" w:hAnsi="Arial" w:cs="Arial"/>
              </w:rPr>
            </w:pPr>
            <w:r w:rsidRPr="00027923">
              <w:rPr>
                <w:rFonts w:ascii="Arial" w:hAnsi="Arial" w:cs="Arial"/>
              </w:rPr>
              <w:t xml:space="preserve">Composante/ service / laboratoire : </w:t>
            </w:r>
          </w:p>
        </w:tc>
        <w:tc>
          <w:tcPr>
            <w:tcW w:w="3397" w:type="dxa"/>
            <w:vAlign w:val="center"/>
          </w:tcPr>
          <w:p w14:paraId="3E60DBD9" w14:textId="77777777" w:rsidR="00B3188C" w:rsidRPr="00027923" w:rsidRDefault="00B3188C" w:rsidP="000759E5">
            <w:pPr>
              <w:spacing w:before="120"/>
              <w:rPr>
                <w:rFonts w:ascii="Arial" w:hAnsi="Arial" w:cs="Arial"/>
              </w:rPr>
            </w:pPr>
          </w:p>
        </w:tc>
      </w:tr>
      <w:tr w:rsidR="00B3188C" w:rsidRPr="00027923" w14:paraId="7C407DC4" w14:textId="77777777" w:rsidTr="000759E5">
        <w:tc>
          <w:tcPr>
            <w:tcW w:w="5665" w:type="dxa"/>
            <w:vAlign w:val="center"/>
          </w:tcPr>
          <w:p w14:paraId="23BFB266" w14:textId="6766088C" w:rsidR="00B3188C" w:rsidRPr="00027923" w:rsidRDefault="00B3188C" w:rsidP="000759E5">
            <w:pPr>
              <w:spacing w:before="120"/>
              <w:rPr>
                <w:rFonts w:ascii="Arial" w:hAnsi="Arial" w:cs="Arial"/>
              </w:rPr>
            </w:pPr>
            <w:r w:rsidRPr="00027923">
              <w:rPr>
                <w:rFonts w:ascii="Arial" w:hAnsi="Arial" w:cs="Arial"/>
              </w:rPr>
              <w:t xml:space="preserve">Représenté·e par (direction ou instance) : </w:t>
            </w:r>
          </w:p>
          <w:p w14:paraId="4C83AA44" w14:textId="77777777" w:rsidR="00B3188C" w:rsidRPr="00027923" w:rsidRDefault="00B3188C" w:rsidP="000759E5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3397" w:type="dxa"/>
            <w:vAlign w:val="center"/>
          </w:tcPr>
          <w:p w14:paraId="7227CF16" w14:textId="77777777" w:rsidR="00B3188C" w:rsidRPr="00027923" w:rsidRDefault="00B3188C" w:rsidP="000759E5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712DC84A" w14:textId="199137E4" w:rsidR="00326640" w:rsidRPr="00027923" w:rsidRDefault="00D84D54">
      <w:pPr>
        <w:rPr>
          <w:rFonts w:ascii="Arial" w:hAnsi="Arial" w:cs="Arial"/>
        </w:rPr>
      </w:pPr>
      <w:r w:rsidRPr="00D84D54">
        <w:rPr>
          <w:rFonts w:ascii="Arial" w:hAnsi="Arial" w:cs="Arial"/>
          <w:b/>
          <w:bCs/>
          <w:iCs/>
          <w:color w:val="4472C4" w:themeColor="accent5"/>
        </w:rPr>
        <w:t>Avis</w:t>
      </w:r>
      <w:r>
        <w:rPr>
          <w:rFonts w:ascii="Arial" w:hAnsi="Arial" w:cs="Arial"/>
          <w:i/>
        </w:rPr>
        <w:t xml:space="preserve"> </w:t>
      </w:r>
      <w:r w:rsidRPr="00027923">
        <w:rPr>
          <w:rFonts w:ascii="Arial" w:hAnsi="Arial" w:cs="Arial"/>
          <w:i/>
        </w:rPr>
        <w:t xml:space="preserve">(un avis favorable </w:t>
      </w:r>
      <w:r w:rsidRPr="00027923">
        <w:rPr>
          <w:rFonts w:ascii="Arial" w:hAnsi="Arial" w:cs="Arial"/>
          <w:b/>
          <w:i/>
        </w:rPr>
        <w:t xml:space="preserve">de chaque composante/service/laboratoire partenaire </w:t>
      </w:r>
      <w:r w:rsidRPr="00027923">
        <w:rPr>
          <w:rFonts w:ascii="Arial" w:hAnsi="Arial" w:cs="Arial"/>
          <w:i/>
        </w:rPr>
        <w:t>est nécessaire à l’éligibilité du projet)</w:t>
      </w:r>
      <w:r w:rsidRPr="00027923">
        <w:rPr>
          <w:rFonts w:ascii="Arial" w:hAnsi="Arial" w:cs="Arial"/>
        </w:rPr>
        <w:t> :</w:t>
      </w:r>
    </w:p>
    <w:p w14:paraId="2422E80E" w14:textId="77777777" w:rsidR="006B38A6" w:rsidRDefault="006B38A6">
      <w:pPr>
        <w:rPr>
          <w:rFonts w:ascii="Arial" w:hAnsi="Arial" w:cs="Arial"/>
        </w:rPr>
      </w:pPr>
    </w:p>
    <w:p w14:paraId="2A504DDC" w14:textId="77777777" w:rsidR="006B38A6" w:rsidRDefault="006B38A6">
      <w:pPr>
        <w:rPr>
          <w:rFonts w:ascii="Arial" w:hAnsi="Arial" w:cs="Arial"/>
        </w:rPr>
      </w:pPr>
    </w:p>
    <w:p w14:paraId="3D27A799" w14:textId="77777777" w:rsidR="006B38A6" w:rsidRDefault="006B38A6">
      <w:pPr>
        <w:rPr>
          <w:rFonts w:ascii="Arial" w:hAnsi="Arial" w:cs="Arial"/>
        </w:rPr>
      </w:pPr>
    </w:p>
    <w:p w14:paraId="2989711E" w14:textId="77777777" w:rsidR="006B38A6" w:rsidRDefault="006B38A6">
      <w:pPr>
        <w:rPr>
          <w:rFonts w:ascii="Arial" w:hAnsi="Arial" w:cs="Arial"/>
        </w:rPr>
      </w:pPr>
    </w:p>
    <w:p w14:paraId="62F1CDFA" w14:textId="77777777" w:rsidR="006B38A6" w:rsidRDefault="006B38A6">
      <w:pPr>
        <w:rPr>
          <w:rFonts w:ascii="Arial" w:hAnsi="Arial" w:cs="Arial"/>
        </w:rPr>
      </w:pPr>
    </w:p>
    <w:p w14:paraId="0469AF81" w14:textId="6C76C9A6" w:rsidR="00326640" w:rsidRPr="00027923" w:rsidRDefault="00326640">
      <w:pPr>
        <w:rPr>
          <w:rFonts w:ascii="Arial" w:hAnsi="Arial" w:cs="Arial"/>
        </w:rPr>
      </w:pPr>
      <w:r w:rsidRPr="00027923">
        <w:rPr>
          <w:rFonts w:ascii="Arial" w:hAnsi="Arial" w:cs="Arial"/>
        </w:rPr>
        <w:t>Fait à ………………………………</w:t>
      </w:r>
      <w:r w:rsidR="00B3188C" w:rsidRPr="00027923">
        <w:rPr>
          <w:rFonts w:ascii="Arial" w:hAnsi="Arial" w:cs="Arial"/>
        </w:rPr>
        <w:t xml:space="preserve">                </w:t>
      </w:r>
      <w:r w:rsidRPr="00027923">
        <w:rPr>
          <w:rFonts w:ascii="Arial" w:hAnsi="Arial" w:cs="Arial"/>
        </w:rPr>
        <w:tab/>
      </w:r>
      <w:proofErr w:type="gramStart"/>
      <w:r w:rsidRPr="00027923">
        <w:rPr>
          <w:rFonts w:ascii="Arial" w:hAnsi="Arial" w:cs="Arial"/>
        </w:rPr>
        <w:t>le</w:t>
      </w:r>
      <w:proofErr w:type="gramEnd"/>
      <w:r w:rsidRPr="00027923">
        <w:rPr>
          <w:rFonts w:ascii="Arial" w:hAnsi="Arial" w:cs="Arial"/>
        </w:rPr>
        <w:t xml:space="preserve"> …………………………………</w:t>
      </w:r>
      <w:proofErr w:type="gramStart"/>
      <w:r w:rsidRPr="00027923">
        <w:rPr>
          <w:rFonts w:ascii="Arial" w:hAnsi="Arial" w:cs="Arial"/>
        </w:rPr>
        <w:t>…….</w:t>
      </w:r>
      <w:proofErr w:type="gramEnd"/>
      <w:r w:rsidRPr="00027923">
        <w:rPr>
          <w:rFonts w:ascii="Arial" w:hAnsi="Arial" w:cs="Arial"/>
        </w:rPr>
        <w:t>.</w:t>
      </w:r>
    </w:p>
    <w:p w14:paraId="657E9BA3" w14:textId="77777777" w:rsidR="00326640" w:rsidRPr="00027923" w:rsidRDefault="00326640">
      <w:pPr>
        <w:rPr>
          <w:rFonts w:ascii="Arial" w:hAnsi="Arial" w:cs="Arial"/>
        </w:rPr>
      </w:pPr>
      <w:r w:rsidRPr="00027923">
        <w:rPr>
          <w:rFonts w:ascii="Arial" w:hAnsi="Arial" w:cs="Arial"/>
        </w:rPr>
        <w:t>Signature + cachet :</w:t>
      </w:r>
    </w:p>
    <w:p w14:paraId="4525A9C3" w14:textId="77777777" w:rsidR="001C6E2C" w:rsidRPr="00027923" w:rsidRDefault="001C6E2C">
      <w:pPr>
        <w:rPr>
          <w:rFonts w:ascii="Arial" w:hAnsi="Arial" w:cs="Arial"/>
        </w:rPr>
      </w:pPr>
    </w:p>
    <w:p w14:paraId="50EE66BF" w14:textId="62067B0C" w:rsidR="001C6E2C" w:rsidRPr="00027923" w:rsidRDefault="001C6E2C">
      <w:pPr>
        <w:rPr>
          <w:rFonts w:ascii="Arial" w:hAnsi="Arial" w:cs="Arial"/>
        </w:rPr>
      </w:pPr>
    </w:p>
    <w:sectPr w:rsidR="001C6E2C" w:rsidRPr="00027923" w:rsidSect="00E927A1">
      <w:headerReference w:type="default" r:id="rId10"/>
      <w:footerReference w:type="default" r:id="rId11"/>
      <w:pgSz w:w="11906" w:h="16838"/>
      <w:pgMar w:top="1417" w:right="1417" w:bottom="993" w:left="1417" w:header="0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598A8" w14:textId="77777777" w:rsidR="004676AC" w:rsidRDefault="004676AC" w:rsidP="006919FA">
      <w:pPr>
        <w:spacing w:after="0" w:line="240" w:lineRule="auto"/>
      </w:pPr>
      <w:r>
        <w:separator/>
      </w:r>
    </w:p>
  </w:endnote>
  <w:endnote w:type="continuationSeparator" w:id="0">
    <w:p w14:paraId="7AFA9308" w14:textId="77777777" w:rsidR="004676AC" w:rsidRDefault="004676AC" w:rsidP="0069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9A9A" w14:textId="1EEF3655" w:rsidR="00E927A1" w:rsidRPr="00027923" w:rsidRDefault="00E927A1" w:rsidP="00E927A1">
    <w:pPr>
      <w:pStyle w:val="Pieddepage"/>
      <w:jc w:val="center"/>
      <w:rPr>
        <w:rFonts w:ascii="Arial" w:hAnsi="Arial" w:cs="Arial"/>
        <w:b/>
        <w:bCs/>
      </w:rPr>
    </w:pPr>
    <w:r w:rsidRPr="00027923">
      <w:rPr>
        <w:rFonts w:ascii="Arial" w:hAnsi="Arial" w:cs="Arial"/>
        <w:b/>
        <w:bCs/>
      </w:rPr>
      <w:t xml:space="preserve">Contact : </w:t>
    </w:r>
    <w:hyperlink r:id="rId1" w:history="1">
      <w:r w:rsidRPr="00027923">
        <w:rPr>
          <w:rStyle w:val="Lienhypertexte"/>
          <w:rFonts w:ascii="Arial" w:hAnsi="Arial" w:cs="Arial"/>
          <w:b/>
          <w:bCs/>
        </w:rPr>
        <w:t>ritm-bfc@ubfc.fr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5B77B" w14:textId="77777777" w:rsidR="004676AC" w:rsidRDefault="004676AC" w:rsidP="006919FA">
      <w:pPr>
        <w:spacing w:after="0" w:line="240" w:lineRule="auto"/>
      </w:pPr>
      <w:r>
        <w:separator/>
      </w:r>
    </w:p>
  </w:footnote>
  <w:footnote w:type="continuationSeparator" w:id="0">
    <w:p w14:paraId="62CF7501" w14:textId="77777777" w:rsidR="004676AC" w:rsidRDefault="004676AC" w:rsidP="00691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E6D75" w14:textId="41E0240E" w:rsidR="006919FA" w:rsidRDefault="00027923" w:rsidP="006919FA">
    <w:pPr>
      <w:pStyle w:val="En-tte"/>
      <w:rPr>
        <w:rFonts w:cs="Calibri"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EEC406A" wp14:editId="5B233C03">
          <wp:simplePos x="0" y="0"/>
          <wp:positionH relativeFrom="margin">
            <wp:align>center</wp:align>
          </wp:positionH>
          <wp:positionV relativeFrom="paragraph">
            <wp:posOffset>118374</wp:posOffset>
          </wp:positionV>
          <wp:extent cx="1992630" cy="700405"/>
          <wp:effectExtent l="0" t="0" r="7620" b="4445"/>
          <wp:wrapNone/>
          <wp:docPr id="1414037814" name="Image 1" descr="Une image contenant capture d’écran, Graphique, Polic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037814" name="Image 1" descr="Une image contenant capture d’écran, Graphique, Polic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63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553C4381" w:rsidRPr="553C4381">
      <w:rPr>
        <w:rFonts w:cs="Calibri"/>
        <w:noProof/>
        <w:sz w:val="20"/>
        <w:szCs w:val="20"/>
      </w:rPr>
      <w:t xml:space="preserve">  </w:t>
    </w:r>
    <w:bookmarkStart w:id="0" w:name="_Hlk516145930"/>
    <w:bookmarkEnd w:id="0"/>
    <w:r w:rsidR="553C4381" w:rsidRPr="553C4381">
      <w:rPr>
        <w:rFonts w:cs="Calibri"/>
        <w:noProof/>
        <w:sz w:val="20"/>
        <w:szCs w:val="20"/>
      </w:rPr>
      <w:t xml:space="preserve">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C7845"/>
    <w:multiLevelType w:val="hybridMultilevel"/>
    <w:tmpl w:val="475C04A8"/>
    <w:lvl w:ilvl="0" w:tplc="27F2D8C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DD14F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E7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E2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8C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60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06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0A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441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FF6C16"/>
    <w:multiLevelType w:val="hybridMultilevel"/>
    <w:tmpl w:val="EAA09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20B7E"/>
    <w:multiLevelType w:val="hybridMultilevel"/>
    <w:tmpl w:val="1526AD34"/>
    <w:lvl w:ilvl="0" w:tplc="3EB86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4F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E7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E2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8C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A60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060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0A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441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996516">
    <w:abstractNumId w:val="1"/>
  </w:num>
  <w:num w:numId="2" w16cid:durableId="1109155983">
    <w:abstractNumId w:val="2"/>
  </w:num>
  <w:num w:numId="3" w16cid:durableId="108969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63A"/>
    <w:rsid w:val="0000099E"/>
    <w:rsid w:val="00025C83"/>
    <w:rsid w:val="00027923"/>
    <w:rsid w:val="00036981"/>
    <w:rsid w:val="00043953"/>
    <w:rsid w:val="00054FD6"/>
    <w:rsid w:val="000759E5"/>
    <w:rsid w:val="000B5405"/>
    <w:rsid w:val="00112CC8"/>
    <w:rsid w:val="001162AF"/>
    <w:rsid w:val="00143DED"/>
    <w:rsid w:val="001736F4"/>
    <w:rsid w:val="001876C0"/>
    <w:rsid w:val="001C6E2C"/>
    <w:rsid w:val="001D7EDF"/>
    <w:rsid w:val="001F23F3"/>
    <w:rsid w:val="00232FDF"/>
    <w:rsid w:val="002A35C6"/>
    <w:rsid w:val="00326640"/>
    <w:rsid w:val="00334870"/>
    <w:rsid w:val="00354889"/>
    <w:rsid w:val="00370649"/>
    <w:rsid w:val="00372C7F"/>
    <w:rsid w:val="003A0CEE"/>
    <w:rsid w:val="003B2A6F"/>
    <w:rsid w:val="00402350"/>
    <w:rsid w:val="00430FB3"/>
    <w:rsid w:val="004676AC"/>
    <w:rsid w:val="00494B40"/>
    <w:rsid w:val="00524CDB"/>
    <w:rsid w:val="0056387B"/>
    <w:rsid w:val="00596329"/>
    <w:rsid w:val="005E121B"/>
    <w:rsid w:val="00612EED"/>
    <w:rsid w:val="00643230"/>
    <w:rsid w:val="00685320"/>
    <w:rsid w:val="006919FA"/>
    <w:rsid w:val="006A1944"/>
    <w:rsid w:val="006B38A6"/>
    <w:rsid w:val="006D5588"/>
    <w:rsid w:val="006E17C7"/>
    <w:rsid w:val="006F26CD"/>
    <w:rsid w:val="00791D08"/>
    <w:rsid w:val="00835206"/>
    <w:rsid w:val="008757BB"/>
    <w:rsid w:val="008B71BE"/>
    <w:rsid w:val="0092757F"/>
    <w:rsid w:val="009D354C"/>
    <w:rsid w:val="00A35B8F"/>
    <w:rsid w:val="00A44CE5"/>
    <w:rsid w:val="00A4663A"/>
    <w:rsid w:val="00A646D0"/>
    <w:rsid w:val="00AC0EE5"/>
    <w:rsid w:val="00AD3685"/>
    <w:rsid w:val="00AE3CD0"/>
    <w:rsid w:val="00B11E2E"/>
    <w:rsid w:val="00B3188C"/>
    <w:rsid w:val="00BA1212"/>
    <w:rsid w:val="00BD44CC"/>
    <w:rsid w:val="00BE0CAD"/>
    <w:rsid w:val="00C443A8"/>
    <w:rsid w:val="00CB1FBD"/>
    <w:rsid w:val="00CF0BA7"/>
    <w:rsid w:val="00CF6580"/>
    <w:rsid w:val="00D10B67"/>
    <w:rsid w:val="00D223FF"/>
    <w:rsid w:val="00D84D54"/>
    <w:rsid w:val="00DD7C31"/>
    <w:rsid w:val="00E14160"/>
    <w:rsid w:val="00E927A1"/>
    <w:rsid w:val="00EA63A5"/>
    <w:rsid w:val="00EA7DF5"/>
    <w:rsid w:val="00F81ED6"/>
    <w:rsid w:val="00FA6CD1"/>
    <w:rsid w:val="00FC3367"/>
    <w:rsid w:val="318BECD0"/>
    <w:rsid w:val="414A62E2"/>
    <w:rsid w:val="553C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6FB8E"/>
  <w15:chartTrackingRefBased/>
  <w15:docId w15:val="{3451639F-1586-4557-85EB-CD34ED75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632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19FA"/>
  </w:style>
  <w:style w:type="paragraph" w:styleId="Pieddepage">
    <w:name w:val="footer"/>
    <w:basedOn w:val="Normal"/>
    <w:link w:val="PieddepageCar"/>
    <w:uiPriority w:val="99"/>
    <w:unhideWhenUsed/>
    <w:rsid w:val="00691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19FA"/>
  </w:style>
  <w:style w:type="paragraph" w:styleId="NormalWeb">
    <w:name w:val="Normal (Web)"/>
    <w:basedOn w:val="Normal"/>
    <w:uiPriority w:val="99"/>
    <w:unhideWhenUsed/>
    <w:rsid w:val="006F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6F2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927A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2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tm-bfc@ubfc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57B9E0622584F8D4E60E1E538E1BD" ma:contentTypeVersion="19" ma:contentTypeDescription="Crée un document." ma:contentTypeScope="" ma:versionID="6ff9bf1da43625fbc9b2471b29577e78">
  <xsd:schema xmlns:xsd="http://www.w3.org/2001/XMLSchema" xmlns:xs="http://www.w3.org/2001/XMLSchema" xmlns:p="http://schemas.microsoft.com/office/2006/metadata/properties" xmlns:ns2="8411cedc-f5e4-469f-9db5-b8eba2f1902a" xmlns:ns3="004979c2-2c05-4b32-8faf-04e5807c87ec" targetNamespace="http://schemas.microsoft.com/office/2006/metadata/properties" ma:root="true" ma:fieldsID="8624ff50abb9cb1ce82a047f1ba8ba88" ns2:_="" ns3:_="">
    <xsd:import namespace="8411cedc-f5e4-469f-9db5-b8eba2f1902a"/>
    <xsd:import namespace="004979c2-2c05-4b32-8faf-04e5807c8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cedc-f5e4-469f-9db5-b8eba2f190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bb45d193-5b42-4305-841c-4832305a6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" ma:index="21" nillable="true" ma:displayName="l" ma:default="0" ma:format="Dropdown" ma:internalName="l">
      <xsd:simpleType>
        <xsd:restriction base="dms:Boolea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979c2-2c05-4b32-8faf-04e5807c8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aa4ed17-9773-4eb0-a4cf-f2d884d596b3}" ma:internalName="TaxCatchAll" ma:showField="CatchAllData" ma:web="004979c2-2c05-4b32-8faf-04e5807c8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1cedc-f5e4-469f-9db5-b8eba2f1902a">
      <Terms xmlns="http://schemas.microsoft.com/office/infopath/2007/PartnerControls"/>
    </lcf76f155ced4ddcb4097134ff3c332f>
    <TaxCatchAll xmlns="004979c2-2c05-4b32-8faf-04e5807c87ec" xsi:nil="true"/>
    <l xmlns="8411cedc-f5e4-469f-9db5-b8eba2f1902a">false</l>
  </documentManagement>
</p:properties>
</file>

<file path=customXml/itemProps1.xml><?xml version="1.0" encoding="utf-8"?>
<ds:datastoreItem xmlns:ds="http://schemas.openxmlformats.org/officeDocument/2006/customXml" ds:itemID="{9764FB32-B878-41DE-AD51-E0ADAFC5E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1cedc-f5e4-469f-9db5-b8eba2f1902a"/>
    <ds:schemaRef ds:uri="004979c2-2c05-4b32-8faf-04e5807c8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E3AADF-EA55-4AD5-9E20-3130EF81A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7A11E-E3DC-42C5-855B-8F82DB36BF41}">
  <ds:schemaRefs>
    <ds:schemaRef ds:uri="http://schemas.microsoft.com/office/2006/metadata/properties"/>
    <ds:schemaRef ds:uri="http://schemas.microsoft.com/office/infopath/2007/PartnerControls"/>
    <ds:schemaRef ds:uri="8411cedc-f5e4-469f-9db5-b8eba2f1902a"/>
    <ds:schemaRef ds:uri="004979c2-2c05-4b32-8faf-04e5807c87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Pascaline Ponce</dc:creator>
  <cp:keywords/>
  <dc:description/>
  <cp:lastModifiedBy>Jonathan Tesse</cp:lastModifiedBy>
  <cp:revision>38</cp:revision>
  <dcterms:created xsi:type="dcterms:W3CDTF">2024-01-24T10:45:00Z</dcterms:created>
  <dcterms:modified xsi:type="dcterms:W3CDTF">2026-01-26T16:34:00Z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0x01010061A57B9E0622584F8D4E60E1E538E1BD</vt:lpwstr>
  </property>
  <property fmtid="{D5CDD505-2E9C-101B-9397-08002B2CF9AE}" pid="3" name="MediaServiceImageTags">
    <vt:lpwstr/>
  </property>
</Properties>
</file>