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9DAF" w14:textId="0EF95FD4" w:rsidR="00FA1233" w:rsidRPr="00DA3A23" w:rsidRDefault="00FA1233" w:rsidP="00D6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center"/>
        <w:rPr>
          <w:b/>
          <w:smallCaps/>
          <w:color w:val="000000" w:themeColor="text1"/>
          <w:sz w:val="24"/>
          <w:szCs w:val="24"/>
        </w:rPr>
      </w:pPr>
      <w:r w:rsidRPr="00DA3A23">
        <w:rPr>
          <w:b/>
          <w:smallCaps/>
          <w:color w:val="000000" w:themeColor="text1"/>
          <w:sz w:val="24"/>
          <w:szCs w:val="24"/>
        </w:rPr>
        <w:t xml:space="preserve">candidature </w:t>
      </w:r>
      <w:r w:rsidR="00D601F6" w:rsidRPr="00DA3A23">
        <w:rPr>
          <w:b/>
          <w:smallCaps/>
          <w:color w:val="000000" w:themeColor="text1"/>
          <w:sz w:val="24"/>
          <w:szCs w:val="24"/>
        </w:rPr>
        <w:t xml:space="preserve">a une </w:t>
      </w:r>
      <w:r w:rsidRPr="00DA3A23">
        <w:rPr>
          <w:b/>
          <w:smallCaps/>
          <w:color w:val="000000" w:themeColor="text1"/>
          <w:sz w:val="24"/>
          <w:szCs w:val="24"/>
        </w:rPr>
        <w:t>r</w:t>
      </w:r>
      <w:r w:rsidRPr="00DA3A23">
        <w:rPr>
          <w:rFonts w:cstheme="minorHAnsi"/>
          <w:b/>
          <w:smallCaps/>
          <w:color w:val="000000" w:themeColor="text1"/>
          <w:sz w:val="24"/>
          <w:szCs w:val="24"/>
        </w:rPr>
        <w:t>é</w:t>
      </w:r>
      <w:r w:rsidRPr="00DA3A23">
        <w:rPr>
          <w:b/>
          <w:smallCaps/>
          <w:color w:val="000000" w:themeColor="text1"/>
          <w:sz w:val="24"/>
          <w:szCs w:val="24"/>
        </w:rPr>
        <w:t>sidence de la p</w:t>
      </w:r>
      <w:r w:rsidRPr="00DA3A23">
        <w:rPr>
          <w:rFonts w:cstheme="minorHAnsi"/>
          <w:b/>
          <w:smallCaps/>
          <w:color w:val="000000" w:themeColor="text1"/>
          <w:sz w:val="24"/>
          <w:szCs w:val="24"/>
        </w:rPr>
        <w:t>é</w:t>
      </w:r>
      <w:r w:rsidRPr="00DA3A23">
        <w:rPr>
          <w:b/>
          <w:smallCaps/>
          <w:color w:val="000000" w:themeColor="text1"/>
          <w:sz w:val="24"/>
          <w:szCs w:val="24"/>
        </w:rPr>
        <w:t>dagogie</w:t>
      </w:r>
      <w:r w:rsidR="00D478D9" w:rsidRPr="00DA3A23">
        <w:rPr>
          <w:b/>
          <w:smallCaps/>
          <w:color w:val="000000" w:themeColor="text1"/>
          <w:sz w:val="24"/>
          <w:szCs w:val="24"/>
        </w:rPr>
        <w:t xml:space="preserve"> </w:t>
      </w:r>
      <w:proofErr w:type="spellStart"/>
      <w:r w:rsidRPr="00DA3A23">
        <w:rPr>
          <w:b/>
          <w:smallCaps/>
          <w:color w:val="000000" w:themeColor="text1"/>
          <w:sz w:val="24"/>
          <w:szCs w:val="24"/>
        </w:rPr>
        <w:t>ritm-bfc</w:t>
      </w:r>
      <w:proofErr w:type="spellEnd"/>
      <w:r w:rsidRPr="00DA3A23">
        <w:rPr>
          <w:b/>
          <w:smallCaps/>
          <w:color w:val="000000" w:themeColor="text1"/>
          <w:sz w:val="24"/>
          <w:szCs w:val="24"/>
        </w:rPr>
        <w:t xml:space="preserve"> </w:t>
      </w:r>
      <w:r w:rsidR="00B30898" w:rsidRPr="00B30898">
        <w:rPr>
          <w:b/>
          <w:smallCaps/>
          <w:color w:val="00B0F0"/>
          <w:sz w:val="24"/>
          <w:szCs w:val="24"/>
        </w:rPr>
        <w:t>2025</w:t>
      </w:r>
    </w:p>
    <w:p w14:paraId="333A36A4" w14:textId="77777777" w:rsidR="00596329" w:rsidRPr="00DA3A23" w:rsidRDefault="00FA1233" w:rsidP="00D6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center"/>
        <w:rPr>
          <w:b/>
          <w:smallCaps/>
          <w:color w:val="000000" w:themeColor="text1"/>
          <w:sz w:val="24"/>
          <w:szCs w:val="24"/>
        </w:rPr>
      </w:pPr>
      <w:r w:rsidRPr="00DA3A23">
        <w:rPr>
          <w:b/>
          <w:smallCaps/>
          <w:color w:val="000000" w:themeColor="text1"/>
          <w:sz w:val="24"/>
          <w:szCs w:val="24"/>
        </w:rPr>
        <w:t>en r</w:t>
      </w:r>
      <w:r w:rsidRPr="00DA3A23">
        <w:rPr>
          <w:rFonts w:cstheme="minorHAnsi"/>
          <w:b/>
          <w:smallCaps/>
          <w:color w:val="000000" w:themeColor="text1"/>
          <w:sz w:val="24"/>
          <w:szCs w:val="24"/>
        </w:rPr>
        <w:t>é</w:t>
      </w:r>
      <w:r w:rsidR="00BC160A" w:rsidRPr="00DA3A23">
        <w:rPr>
          <w:b/>
          <w:smallCaps/>
          <w:color w:val="000000" w:themeColor="text1"/>
          <w:sz w:val="24"/>
          <w:szCs w:val="24"/>
        </w:rPr>
        <w:t>ponse à un appel à candidature (</w:t>
      </w:r>
      <w:proofErr w:type="spellStart"/>
      <w:r w:rsidR="00BC160A" w:rsidRPr="00DA3A23">
        <w:rPr>
          <w:b/>
          <w:smallCaps/>
          <w:color w:val="000000" w:themeColor="text1"/>
          <w:sz w:val="24"/>
          <w:szCs w:val="24"/>
        </w:rPr>
        <w:t>aac</w:t>
      </w:r>
      <w:proofErr w:type="spellEnd"/>
      <w:r w:rsidR="00BC160A" w:rsidRPr="00DA3A23">
        <w:rPr>
          <w:b/>
          <w:smallCaps/>
          <w:color w:val="000000" w:themeColor="text1"/>
          <w:sz w:val="24"/>
          <w:szCs w:val="24"/>
        </w:rPr>
        <w:t>)</w:t>
      </w:r>
    </w:p>
    <w:p w14:paraId="5B4EF2EA" w14:textId="77777777" w:rsidR="00FA1233" w:rsidRPr="00DA3A23" w:rsidRDefault="00FA1233" w:rsidP="00D6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center"/>
        <w:rPr>
          <w:b/>
          <w:smallCaps/>
          <w:color w:val="000000" w:themeColor="text1"/>
          <w:sz w:val="4"/>
          <w:szCs w:val="4"/>
        </w:rPr>
      </w:pPr>
    </w:p>
    <w:p w14:paraId="7E2078FC" w14:textId="56D96A0B" w:rsidR="00C86793" w:rsidRPr="00B30898" w:rsidRDefault="00E42698" w:rsidP="00B30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-284"/>
        <w:jc w:val="center"/>
        <w:rPr>
          <w:rFonts w:cstheme="minorHAnsi"/>
          <w:b/>
          <w:smallCaps/>
          <w:color w:val="000000" w:themeColor="text1"/>
          <w:sz w:val="28"/>
          <w:szCs w:val="28"/>
        </w:rPr>
      </w:pPr>
      <w:r w:rsidRPr="00B30898">
        <w:rPr>
          <w:b/>
          <w:smallCaps/>
          <w:color w:val="000000" w:themeColor="text1"/>
          <w:sz w:val="28"/>
          <w:szCs w:val="28"/>
        </w:rPr>
        <w:t xml:space="preserve">visa </w:t>
      </w:r>
      <w:r w:rsidR="007A7452" w:rsidRPr="00B30898">
        <w:rPr>
          <w:b/>
          <w:smallCaps/>
          <w:color w:val="000000" w:themeColor="text1"/>
          <w:sz w:val="28"/>
          <w:szCs w:val="28"/>
        </w:rPr>
        <w:t xml:space="preserve">du service </w:t>
      </w:r>
      <w:r w:rsidR="00C86793" w:rsidRPr="00B30898">
        <w:rPr>
          <w:rFonts w:cstheme="minorHAnsi"/>
          <w:b/>
          <w:smallCaps/>
          <w:color w:val="000000" w:themeColor="text1"/>
          <w:sz w:val="28"/>
          <w:szCs w:val="28"/>
        </w:rPr>
        <w:t>RELATIONS INTERNATIONALES</w:t>
      </w:r>
      <w:r w:rsidR="00C86793" w:rsidRPr="00B3089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B30898">
        <w:rPr>
          <w:rFonts w:cstheme="minorHAnsi"/>
          <w:b/>
          <w:color w:val="000000" w:themeColor="text1"/>
          <w:sz w:val="28"/>
          <w:szCs w:val="28"/>
        </w:rPr>
        <w:t>DE l’ETABLISSEMENT</w:t>
      </w:r>
    </w:p>
    <w:p w14:paraId="7CDCA6CC" w14:textId="77777777" w:rsidR="00D601F6" w:rsidRPr="00D601F6" w:rsidRDefault="00D601F6" w:rsidP="00D601F6">
      <w:pPr>
        <w:spacing w:after="0"/>
        <w:ind w:left="-284" w:right="-284"/>
        <w:jc w:val="center"/>
        <w:rPr>
          <w:b/>
          <w:smallCaps/>
          <w:color w:val="0070C0"/>
          <w:sz w:val="8"/>
          <w:szCs w:val="8"/>
        </w:rPr>
      </w:pPr>
    </w:p>
    <w:p w14:paraId="4E116B86" w14:textId="7FF67F07" w:rsidR="001C5A28" w:rsidRDefault="00BC160A" w:rsidP="001C5A28">
      <w:pPr>
        <w:ind w:left="-284" w:right="-284"/>
        <w:jc w:val="center"/>
        <w:rPr>
          <w:i/>
          <w:sz w:val="20"/>
          <w:szCs w:val="20"/>
        </w:rPr>
      </w:pPr>
      <w:r w:rsidRPr="006A0FC0">
        <w:rPr>
          <w:i/>
          <w:sz w:val="20"/>
          <w:szCs w:val="20"/>
        </w:rPr>
        <w:t xml:space="preserve">Remplir une fiche par </w:t>
      </w:r>
      <w:r w:rsidR="00C86793">
        <w:rPr>
          <w:i/>
          <w:sz w:val="20"/>
          <w:szCs w:val="20"/>
        </w:rPr>
        <w:t xml:space="preserve">établissement concerné si Résidence de la </w:t>
      </w:r>
      <w:proofErr w:type="gramStart"/>
      <w:r w:rsidR="00C86793">
        <w:rPr>
          <w:i/>
          <w:sz w:val="20"/>
          <w:szCs w:val="20"/>
        </w:rPr>
        <w:t>pédagogie  inter</w:t>
      </w:r>
      <w:proofErr w:type="gramEnd"/>
      <w:r w:rsidR="00C86793">
        <w:rPr>
          <w:i/>
          <w:sz w:val="20"/>
          <w:szCs w:val="20"/>
        </w:rPr>
        <w:t>-établissem</w:t>
      </w:r>
      <w:r w:rsidR="003473A4">
        <w:rPr>
          <w:i/>
          <w:sz w:val="20"/>
          <w:szCs w:val="20"/>
        </w:rPr>
        <w:t>e</w:t>
      </w:r>
      <w:r w:rsidR="00C86793">
        <w:rPr>
          <w:i/>
          <w:sz w:val="20"/>
          <w:szCs w:val="20"/>
        </w:rPr>
        <w:t>nt</w:t>
      </w:r>
    </w:p>
    <w:p w14:paraId="1121CE88" w14:textId="77777777" w:rsidR="00B30898" w:rsidRPr="00B30898" w:rsidRDefault="00B30898" w:rsidP="00B30898">
      <w:pPr>
        <w:shd w:val="clear" w:color="auto" w:fill="2E74B5" w:themeFill="accent1" w:themeFillShade="BF"/>
        <w:spacing w:before="120" w:after="120"/>
        <w:ind w:left="-284" w:right="-284"/>
        <w:jc w:val="center"/>
        <w:rPr>
          <w:color w:val="FFFFFF" w:themeColor="background1"/>
          <w:sz w:val="24"/>
          <w:szCs w:val="24"/>
        </w:rPr>
      </w:pPr>
      <w:r w:rsidRPr="00B30898">
        <w:rPr>
          <w:b/>
          <w:color w:val="FFFFFF" w:themeColor="background1"/>
          <w:sz w:val="24"/>
          <w:szCs w:val="24"/>
        </w:rPr>
        <w:t xml:space="preserve">Résidence et porteur ou porteuse de projet </w:t>
      </w:r>
    </w:p>
    <w:p w14:paraId="165A9A8A" w14:textId="77777777" w:rsidR="006D037C" w:rsidRPr="006D037C" w:rsidRDefault="006D037C" w:rsidP="006A0FC0">
      <w:pPr>
        <w:spacing w:after="0" w:line="240" w:lineRule="auto"/>
        <w:ind w:left="-284" w:right="-284"/>
        <w:rPr>
          <w:b/>
          <w:smallCaps/>
          <w:color w:val="0070C0"/>
          <w:sz w:val="8"/>
          <w:szCs w:val="8"/>
        </w:rPr>
      </w:pPr>
    </w:p>
    <w:p w14:paraId="5522E3FB" w14:textId="77777777" w:rsidR="001C5A28" w:rsidRDefault="001C5A28" w:rsidP="006A0FC0">
      <w:pPr>
        <w:pStyle w:val="Paragraphedeliste"/>
        <w:ind w:left="-284" w:right="-284"/>
        <w:rPr>
          <w:b/>
        </w:rPr>
      </w:pPr>
    </w:p>
    <w:p w14:paraId="1F0B8187" w14:textId="07111EFA" w:rsidR="00D27487" w:rsidRPr="006010CA" w:rsidRDefault="00D27487" w:rsidP="006A0FC0">
      <w:pPr>
        <w:pStyle w:val="Paragraphedeliste"/>
        <w:ind w:left="-284" w:right="-284"/>
        <w:rPr>
          <w:b/>
        </w:rPr>
      </w:pPr>
      <w:r w:rsidRPr="006010CA">
        <w:rPr>
          <w:b/>
        </w:rPr>
        <w:t>Intitulé de la Résidence de la Pédagogie</w:t>
      </w:r>
      <w:r w:rsidR="00EB0A90">
        <w:rPr>
          <w:b/>
        </w:rPr>
        <w:t> :</w:t>
      </w:r>
    </w:p>
    <w:p w14:paraId="1FF633A3" w14:textId="3418A88F" w:rsidR="00326640" w:rsidRPr="006A0FC0" w:rsidRDefault="00CB1FBD" w:rsidP="006A0FC0">
      <w:pPr>
        <w:spacing w:after="0" w:line="360" w:lineRule="auto"/>
        <w:ind w:left="-284" w:right="-284"/>
        <w:rPr>
          <w:b/>
        </w:rPr>
      </w:pPr>
      <w:r w:rsidRPr="006A0FC0">
        <w:rPr>
          <w:b/>
        </w:rPr>
        <w:t>Nom</w:t>
      </w:r>
      <w:r w:rsidR="00CE0470" w:rsidRPr="006A0FC0">
        <w:rPr>
          <w:b/>
        </w:rPr>
        <w:t>, Prénom</w:t>
      </w:r>
      <w:r w:rsidR="00D975AF" w:rsidRPr="006A0FC0">
        <w:rPr>
          <w:b/>
        </w:rPr>
        <w:t xml:space="preserve"> du porteur de projet : </w:t>
      </w:r>
    </w:p>
    <w:p w14:paraId="4327C789" w14:textId="7D0BF267" w:rsidR="00CB1FBD" w:rsidRDefault="00CB1FBD" w:rsidP="006A0FC0">
      <w:pPr>
        <w:spacing w:after="0" w:line="360" w:lineRule="auto"/>
        <w:ind w:left="-284" w:right="-284"/>
      </w:pPr>
      <w:r>
        <w:t>Mail</w:t>
      </w:r>
      <w:r w:rsidR="00D975AF">
        <w:t xml:space="preserve"> / Tél. : </w:t>
      </w:r>
    </w:p>
    <w:p w14:paraId="3A2CC7FC" w14:textId="6BAF2656" w:rsidR="007D7978" w:rsidRDefault="00DD0E98" w:rsidP="006A0FC0">
      <w:pPr>
        <w:spacing w:after="0" w:line="360" w:lineRule="auto"/>
        <w:ind w:left="-284" w:right="-284"/>
      </w:pPr>
      <w:r>
        <w:t>Com</w:t>
      </w:r>
      <w:r w:rsidR="00BC160A">
        <w:t>posante/ département / service…</w:t>
      </w:r>
      <w:r>
        <w:t> :</w:t>
      </w:r>
      <w:r w:rsidR="007D7978">
        <w:t xml:space="preserve"> </w:t>
      </w:r>
    </w:p>
    <w:p w14:paraId="08F3C349" w14:textId="3BB3C8E5" w:rsidR="007860A2" w:rsidRDefault="00976DCF" w:rsidP="006A0FC0">
      <w:pPr>
        <w:spacing w:after="0" w:line="240" w:lineRule="auto"/>
        <w:ind w:left="-284" w:right="-284"/>
      </w:pPr>
      <w:r>
        <w:t>Établissement</w:t>
      </w:r>
      <w:r w:rsidR="00CE0470">
        <w:t xml:space="preserve"> : </w:t>
      </w:r>
    </w:p>
    <w:p w14:paraId="283AC64E" w14:textId="41B86E97" w:rsidR="007860A2" w:rsidRDefault="007860A2" w:rsidP="00C86793">
      <w:pPr>
        <w:spacing w:after="0" w:line="360" w:lineRule="auto"/>
        <w:ind w:right="-284"/>
      </w:pPr>
    </w:p>
    <w:p w14:paraId="51B41067" w14:textId="206EAF01" w:rsidR="00453870" w:rsidRPr="00B30898" w:rsidRDefault="00E42698" w:rsidP="00B30898">
      <w:pPr>
        <w:pStyle w:val="Paragraphedeliste"/>
        <w:shd w:val="clear" w:color="auto" w:fill="2E74B5" w:themeFill="accent1" w:themeFillShade="BF"/>
        <w:ind w:left="-284" w:right="-426"/>
        <w:jc w:val="center"/>
        <w:rPr>
          <w:b/>
          <w:color w:val="FFFFFF" w:themeColor="background1"/>
          <w:sz w:val="24"/>
          <w:szCs w:val="24"/>
          <w:lang w:eastAsia="fr-FR"/>
        </w:rPr>
      </w:pPr>
      <w:r w:rsidRPr="00B30898">
        <w:rPr>
          <w:b/>
          <w:color w:val="FFFFFF" w:themeColor="background1"/>
          <w:sz w:val="24"/>
          <w:szCs w:val="24"/>
          <w:lang w:eastAsia="fr-FR"/>
        </w:rPr>
        <w:t>V</w:t>
      </w:r>
      <w:r w:rsidR="00453870" w:rsidRPr="00B30898">
        <w:rPr>
          <w:b/>
          <w:color w:val="FFFFFF" w:themeColor="background1"/>
          <w:sz w:val="24"/>
          <w:szCs w:val="24"/>
          <w:lang w:eastAsia="fr-FR"/>
        </w:rPr>
        <w:t xml:space="preserve">isa du service </w:t>
      </w:r>
      <w:r w:rsidR="00C86793" w:rsidRPr="00B30898">
        <w:rPr>
          <w:b/>
          <w:color w:val="FFFFFF" w:themeColor="background1"/>
          <w:sz w:val="24"/>
          <w:szCs w:val="24"/>
          <w:lang w:eastAsia="fr-FR"/>
        </w:rPr>
        <w:t>en charge du développement des relations internationales</w:t>
      </w:r>
    </w:p>
    <w:p w14:paraId="3BA19EC5" w14:textId="77777777" w:rsidR="007A7452" w:rsidRDefault="007A7452" w:rsidP="00E42698">
      <w:pPr>
        <w:spacing w:after="0" w:line="360" w:lineRule="auto"/>
        <w:ind w:left="-284" w:right="-284"/>
        <w:rPr>
          <w:b/>
        </w:rPr>
      </w:pPr>
    </w:p>
    <w:p w14:paraId="74DFE8D9" w14:textId="342647EA" w:rsidR="00E42698" w:rsidRDefault="00E42698" w:rsidP="00E42698">
      <w:pPr>
        <w:spacing w:after="0" w:line="360" w:lineRule="auto"/>
        <w:ind w:left="-284" w:right="-284"/>
        <w:rPr>
          <w:b/>
        </w:rPr>
      </w:pPr>
      <w:r w:rsidRPr="006A0FC0">
        <w:rPr>
          <w:b/>
        </w:rPr>
        <w:t>NOM, Prénom, Fonction :</w:t>
      </w:r>
    </w:p>
    <w:p w14:paraId="67C9543D" w14:textId="011B5812" w:rsidR="00E42698" w:rsidRDefault="00C86793" w:rsidP="00E42698">
      <w:pPr>
        <w:spacing w:after="0" w:line="360" w:lineRule="auto"/>
        <w:ind w:left="-284" w:right="-284"/>
      </w:pPr>
      <w:r>
        <w:rPr>
          <w:b/>
          <w:color w:val="000000" w:themeColor="text1"/>
          <w:lang w:eastAsia="fr-FR"/>
        </w:rPr>
        <w:t xml:space="preserve">Etablissement : </w:t>
      </w:r>
    </w:p>
    <w:p w14:paraId="483D22EE" w14:textId="77777777" w:rsidR="007A7452" w:rsidRDefault="007A7452" w:rsidP="00E42698">
      <w:pPr>
        <w:spacing w:after="0" w:line="360" w:lineRule="auto"/>
        <w:ind w:left="-284" w:right="-284"/>
      </w:pPr>
    </w:p>
    <w:p w14:paraId="31B18479" w14:textId="5F8DABAB" w:rsidR="00E42698" w:rsidRDefault="00E42698" w:rsidP="00E42698">
      <w:pPr>
        <w:spacing w:line="360" w:lineRule="auto"/>
        <w:ind w:left="-284" w:right="-284"/>
      </w:pPr>
      <w:r>
        <w:t xml:space="preserve">Vu le :                                                                   à : </w:t>
      </w:r>
    </w:p>
    <w:p w14:paraId="0233E768" w14:textId="77777777" w:rsidR="00E42698" w:rsidRDefault="00E42698" w:rsidP="00E42698">
      <w:pPr>
        <w:spacing w:after="0" w:line="360" w:lineRule="auto"/>
        <w:ind w:left="-284" w:right="-284"/>
      </w:pPr>
      <w:r>
        <w:t>Signature + cachet :</w:t>
      </w:r>
    </w:p>
    <w:p w14:paraId="7EB36ACA" w14:textId="77777777" w:rsidR="00326640" w:rsidRDefault="00326640">
      <w:pPr>
        <w:spacing w:before="120" w:after="360" w:line="240" w:lineRule="auto"/>
        <w:ind w:right="-284"/>
      </w:pPr>
    </w:p>
    <w:sectPr w:rsidR="00326640" w:rsidSect="006A0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08E0" w14:textId="77777777" w:rsidR="00155E9F" w:rsidRDefault="00155E9F" w:rsidP="006919FA">
      <w:pPr>
        <w:spacing w:after="0" w:line="240" w:lineRule="auto"/>
      </w:pPr>
      <w:r>
        <w:separator/>
      </w:r>
    </w:p>
  </w:endnote>
  <w:endnote w:type="continuationSeparator" w:id="0">
    <w:p w14:paraId="03ABE2A1" w14:textId="77777777" w:rsidR="00155E9F" w:rsidRDefault="00155E9F" w:rsidP="0069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5A17" w14:textId="77777777" w:rsidR="00FB0097" w:rsidRDefault="00FB00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28F9" w14:textId="77777777" w:rsidR="00FB0097" w:rsidRDefault="00FB00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7032" w14:textId="77777777" w:rsidR="00FB0097" w:rsidRDefault="00FB00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D112" w14:textId="77777777" w:rsidR="00155E9F" w:rsidRDefault="00155E9F" w:rsidP="006919FA">
      <w:pPr>
        <w:spacing w:after="0" w:line="240" w:lineRule="auto"/>
      </w:pPr>
      <w:r>
        <w:separator/>
      </w:r>
    </w:p>
  </w:footnote>
  <w:footnote w:type="continuationSeparator" w:id="0">
    <w:p w14:paraId="55B7618E" w14:textId="77777777" w:rsidR="00155E9F" w:rsidRDefault="00155E9F" w:rsidP="0069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03C5" w14:textId="77777777" w:rsidR="00FB0097" w:rsidRDefault="00FB00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68B0" w14:textId="540C226D" w:rsidR="006919FA" w:rsidRDefault="00EB0A90" w:rsidP="00EB0A90">
    <w:pPr>
      <w:pStyle w:val="En-tte"/>
      <w:jc w:val="center"/>
      <w:rPr>
        <w:rFonts w:cs="Calibri"/>
        <w:noProof/>
        <w:sz w:val="20"/>
        <w:szCs w:val="20"/>
      </w:rPr>
    </w:pPr>
    <w:r>
      <w:rPr>
        <w:noProof/>
      </w:rPr>
      <w:drawing>
        <wp:inline distT="0" distB="0" distL="0" distR="0" wp14:anchorId="0483E11E" wp14:editId="3323967D">
          <wp:extent cx="1362669" cy="564549"/>
          <wp:effectExtent l="0" t="0" r="9525" b="698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669" cy="564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516145930"/>
    <w:bookmarkEnd w:id="0"/>
  </w:p>
  <w:p w14:paraId="6E645C1F" w14:textId="77777777" w:rsidR="006919FA" w:rsidRPr="006919FA" w:rsidRDefault="006919FA">
    <w:pPr>
      <w:pStyle w:val="En-tte"/>
      <w:rPr>
        <w:rFonts w:cs="Calibri"/>
        <w:noProof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F02E" w14:textId="77777777" w:rsidR="00FB0097" w:rsidRDefault="00FB00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FAD"/>
    <w:multiLevelType w:val="hybridMultilevel"/>
    <w:tmpl w:val="9EC80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C23E2"/>
    <w:multiLevelType w:val="hybridMultilevel"/>
    <w:tmpl w:val="76A639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6C16"/>
    <w:multiLevelType w:val="hybridMultilevel"/>
    <w:tmpl w:val="EAA09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0423">
    <w:abstractNumId w:val="2"/>
  </w:num>
  <w:num w:numId="2" w16cid:durableId="371804159">
    <w:abstractNumId w:val="0"/>
  </w:num>
  <w:num w:numId="3" w16cid:durableId="117807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3A"/>
    <w:rsid w:val="000175C5"/>
    <w:rsid w:val="00071487"/>
    <w:rsid w:val="00086549"/>
    <w:rsid w:val="000E2A27"/>
    <w:rsid w:val="00112CC8"/>
    <w:rsid w:val="00124429"/>
    <w:rsid w:val="00155E9F"/>
    <w:rsid w:val="00163425"/>
    <w:rsid w:val="001736F4"/>
    <w:rsid w:val="00184AA4"/>
    <w:rsid w:val="001C5A28"/>
    <w:rsid w:val="0025488F"/>
    <w:rsid w:val="002A2FCF"/>
    <w:rsid w:val="002A35C6"/>
    <w:rsid w:val="002E57F8"/>
    <w:rsid w:val="003079C1"/>
    <w:rsid w:val="00316A76"/>
    <w:rsid w:val="003208B5"/>
    <w:rsid w:val="00326640"/>
    <w:rsid w:val="003473A4"/>
    <w:rsid w:val="00361220"/>
    <w:rsid w:val="00391DF7"/>
    <w:rsid w:val="00452D4E"/>
    <w:rsid w:val="00453870"/>
    <w:rsid w:val="00464373"/>
    <w:rsid w:val="0047578E"/>
    <w:rsid w:val="00495555"/>
    <w:rsid w:val="004D405B"/>
    <w:rsid w:val="004D6B28"/>
    <w:rsid w:val="00560406"/>
    <w:rsid w:val="0056387B"/>
    <w:rsid w:val="00596329"/>
    <w:rsid w:val="005A2EC4"/>
    <w:rsid w:val="005E121B"/>
    <w:rsid w:val="005F255D"/>
    <w:rsid w:val="00612133"/>
    <w:rsid w:val="00684734"/>
    <w:rsid w:val="006919FA"/>
    <w:rsid w:val="006A0FC0"/>
    <w:rsid w:val="006B18F7"/>
    <w:rsid w:val="006D037C"/>
    <w:rsid w:val="006E17C7"/>
    <w:rsid w:val="00710C1D"/>
    <w:rsid w:val="00733F44"/>
    <w:rsid w:val="007860A2"/>
    <w:rsid w:val="007A7452"/>
    <w:rsid w:val="007B32D3"/>
    <w:rsid w:val="007D7978"/>
    <w:rsid w:val="007E4262"/>
    <w:rsid w:val="0084330D"/>
    <w:rsid w:val="00870944"/>
    <w:rsid w:val="00897E6B"/>
    <w:rsid w:val="008B04AB"/>
    <w:rsid w:val="008D0375"/>
    <w:rsid w:val="008F48E4"/>
    <w:rsid w:val="008F6025"/>
    <w:rsid w:val="009422E5"/>
    <w:rsid w:val="00944E05"/>
    <w:rsid w:val="00972F34"/>
    <w:rsid w:val="00976DCF"/>
    <w:rsid w:val="009A1C7F"/>
    <w:rsid w:val="009E4FC3"/>
    <w:rsid w:val="009F7535"/>
    <w:rsid w:val="00A2514B"/>
    <w:rsid w:val="00A35ABC"/>
    <w:rsid w:val="00A4663A"/>
    <w:rsid w:val="00A7192A"/>
    <w:rsid w:val="00AA4E31"/>
    <w:rsid w:val="00AD3685"/>
    <w:rsid w:val="00B0447C"/>
    <w:rsid w:val="00B30898"/>
    <w:rsid w:val="00BA1212"/>
    <w:rsid w:val="00BB10CB"/>
    <w:rsid w:val="00BB64CC"/>
    <w:rsid w:val="00BC160A"/>
    <w:rsid w:val="00BC6D99"/>
    <w:rsid w:val="00BE117E"/>
    <w:rsid w:val="00BF491C"/>
    <w:rsid w:val="00C73348"/>
    <w:rsid w:val="00C86793"/>
    <w:rsid w:val="00CB1FBD"/>
    <w:rsid w:val="00CE0470"/>
    <w:rsid w:val="00CF4BE4"/>
    <w:rsid w:val="00D02CAF"/>
    <w:rsid w:val="00D10F9B"/>
    <w:rsid w:val="00D27487"/>
    <w:rsid w:val="00D478D9"/>
    <w:rsid w:val="00D601F6"/>
    <w:rsid w:val="00D94EB6"/>
    <w:rsid w:val="00D975AF"/>
    <w:rsid w:val="00DA3A23"/>
    <w:rsid w:val="00DC7DC5"/>
    <w:rsid w:val="00DD0E1C"/>
    <w:rsid w:val="00DD0E98"/>
    <w:rsid w:val="00DD7C31"/>
    <w:rsid w:val="00E14160"/>
    <w:rsid w:val="00E17AFD"/>
    <w:rsid w:val="00E226FB"/>
    <w:rsid w:val="00E42698"/>
    <w:rsid w:val="00EB0A90"/>
    <w:rsid w:val="00EB403C"/>
    <w:rsid w:val="00F27455"/>
    <w:rsid w:val="00FA1233"/>
    <w:rsid w:val="00FA30FD"/>
    <w:rsid w:val="00F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BEC6"/>
  <w15:chartTrackingRefBased/>
  <w15:docId w15:val="{3451639F-1586-4557-85EB-CD34ED75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3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9FA"/>
  </w:style>
  <w:style w:type="paragraph" w:styleId="Pieddepage">
    <w:name w:val="footer"/>
    <w:basedOn w:val="Normal"/>
    <w:link w:val="PieddepageCar"/>
    <w:uiPriority w:val="99"/>
    <w:unhideWhenUsed/>
    <w:rsid w:val="006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9FA"/>
  </w:style>
  <w:style w:type="table" w:styleId="Grilledutableau">
    <w:name w:val="Table Grid"/>
    <w:basedOn w:val="TableauNormal"/>
    <w:uiPriority w:val="39"/>
    <w:rsid w:val="00D0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E2A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2A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2A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2A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2A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A2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976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9" ma:contentTypeDescription="Crée un document." ma:contentTypeScope="" ma:versionID="8044afc6f728992aeff5a0b391c396e2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cba49ee456598a289d49bb825bef650e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BBED1-C063-423A-BACF-3D46205315D5}">
  <ds:schemaRefs>
    <ds:schemaRef ds:uri="http://schemas.microsoft.com/office/2006/metadata/properties"/>
    <ds:schemaRef ds:uri="http://schemas.microsoft.com/office/infopath/2007/PartnerControls"/>
    <ds:schemaRef ds:uri="8411cedc-f5e4-469f-9db5-b8eba2f1902a"/>
    <ds:schemaRef ds:uri="004979c2-2c05-4b32-8faf-04e5807c87ec"/>
  </ds:schemaRefs>
</ds:datastoreItem>
</file>

<file path=customXml/itemProps2.xml><?xml version="1.0" encoding="utf-8"?>
<ds:datastoreItem xmlns:ds="http://schemas.openxmlformats.org/officeDocument/2006/customXml" ds:itemID="{77CBDB10-18A6-4341-B454-82BAA7244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12811-5ECD-4EF5-BDBB-C6D2DFC53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1cedc-f5e4-469f-9db5-b8eba2f1902a"/>
    <ds:schemaRef ds:uri="004979c2-2c05-4b32-8faf-04e5807c8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Ponce</dc:creator>
  <cp:keywords/>
  <dc:description/>
  <cp:lastModifiedBy>Marion Chevalier</cp:lastModifiedBy>
  <cp:revision>4</cp:revision>
  <cp:lastPrinted>2021-09-14T09:10:00Z</cp:lastPrinted>
  <dcterms:created xsi:type="dcterms:W3CDTF">2024-12-09T16:26:00Z</dcterms:created>
  <dcterms:modified xsi:type="dcterms:W3CDTF">2025-09-18T08:16:00Z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  <property fmtid="{D5CDD505-2E9C-101B-9397-08002B2CF9AE}" pid="3" name="MediaServiceImageTags">
    <vt:lpwstr/>
  </property>
</Properties>
</file>