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0AA" w14:textId="77777777" w:rsidR="00C9316D" w:rsidRDefault="00443E04">
      <w:pPr>
        <w:pStyle w:val="Normal0"/>
        <w:spacing w:after="0" w:line="240" w:lineRule="auto"/>
        <w:jc w:val="center"/>
        <w:rPr>
          <w:rFonts w:eastAsia="Corbel"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3C0B1011" wp14:editId="0F7422B0">
                <wp:simplePos x="0" y="0"/>
                <wp:positionH relativeFrom="column">
                  <wp:posOffset>1756410</wp:posOffset>
                </wp:positionH>
                <wp:positionV relativeFrom="paragraph">
                  <wp:posOffset>14605</wp:posOffset>
                </wp:positionV>
                <wp:extent cx="3477895" cy="630555"/>
                <wp:effectExtent l="0" t="0" r="0" b="0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960" cy="63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F31ABD" w14:textId="77777777" w:rsidR="00C9316D" w:rsidRDefault="00443E04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HARMI proposal call 2025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Application form</w:t>
                            </w:r>
                          </w:p>
                          <w:p w14:paraId="29557C7C" w14:textId="77777777" w:rsidR="00C9316D" w:rsidRDefault="00C9316D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4F9560E3" w14:textId="77777777" w:rsidR="00C9316D" w:rsidRDefault="00C9316D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30B2B504" w14:textId="77777777" w:rsidR="00C9316D" w:rsidRDefault="00443E04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appm</w:t>
                            </w:r>
                            <w:proofErr w:type="spellEnd"/>
                          </w:p>
                          <w:p w14:paraId="52D7180B" w14:textId="77777777" w:rsidR="00C9316D" w:rsidRDefault="00C9316D">
                            <w:pPr>
                              <w:pStyle w:val="Sansinterligne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Zone de texte 3" path="m0,0l-2147483645,0l-2147483645,-2147483646l0,-2147483646xe" stroked="f" o:allowincell="f" style="position:absolute;margin-left:138.3pt;margin-top:1.15pt;width:273.8pt;height:49.6pt;mso-wrap-style:square;v-text-anchor:top" wp14:anchorId="2C1C0A8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cs="Calibri" w:cstheme="minorHAnsi"/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themeColor="background1" w:val="FFFFFF"/>
                          <w:sz w:val="32"/>
                          <w:szCs w:val="32"/>
                          <w:lang w:val="en-GB"/>
                        </w:rPr>
                        <w:t>HARMI proposal call 2025</w:t>
                      </w:r>
                      <w:r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  <w:t>Application form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  <w:t>appm</w:t>
                      </w:r>
                    </w:p>
                    <w:p>
                      <w:pPr>
                        <w:pStyle w:val="NoSpacing"/>
                        <w:rPr>
                          <w:b/>
                          <w:bCs/>
                          <w:color w:themeColor="background1" w:val="FFFFFF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636A7D" wp14:editId="01F9323A">
            <wp:extent cx="6486525" cy="647700"/>
            <wp:effectExtent l="0" t="0" r="0" b="0"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850CB" w14:textId="77777777" w:rsidR="00C9316D" w:rsidRDefault="00C9316D">
      <w:pPr>
        <w:spacing w:after="0" w:line="240" w:lineRule="auto"/>
        <w:rPr>
          <w:rFonts w:cstheme="minorHAnsi"/>
        </w:rPr>
      </w:pPr>
    </w:p>
    <w:p w14:paraId="7DC685CF" w14:textId="77777777" w:rsidR="00251CF5" w:rsidRDefault="00251CF5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14:paraId="695FE994" w14:textId="2D24F48D" w:rsidR="00C9316D" w:rsidRDefault="00443E0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Coordinator</w:t>
      </w:r>
    </w:p>
    <w:tbl>
      <w:tblPr>
        <w:tblStyle w:val="Grilledutableau"/>
        <w:tblW w:w="10196" w:type="dxa"/>
        <w:tblLayout w:type="fixed"/>
        <w:tblLook w:val="04A0" w:firstRow="1" w:lastRow="0" w:firstColumn="1" w:lastColumn="0" w:noHBand="0" w:noVBand="1"/>
      </w:tblPr>
      <w:tblGrid>
        <w:gridCol w:w="1378"/>
        <w:gridCol w:w="3455"/>
        <w:gridCol w:w="1907"/>
        <w:gridCol w:w="3456"/>
      </w:tblGrid>
      <w:tr w:rsidR="00C9316D" w14:paraId="29E969F2" w14:textId="77777777">
        <w:trPr>
          <w:trHeight w:val="410"/>
        </w:trPr>
        <w:tc>
          <w:tcPr>
            <w:tcW w:w="137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F90B2D3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3455" w:type="dxa"/>
            <w:tcBorders>
              <w:left w:val="nil"/>
            </w:tcBorders>
            <w:shd w:val="clear" w:color="auto" w:fill="auto"/>
            <w:vAlign w:val="center"/>
          </w:tcPr>
          <w:p w14:paraId="0D291D40" w14:textId="77777777" w:rsidR="00C9316D" w:rsidRDefault="00C9316D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19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D53D67F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First name:</w:t>
            </w:r>
          </w:p>
        </w:tc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1458B376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16D" w14:paraId="37179C9E" w14:textId="77777777">
        <w:trPr>
          <w:trHeight w:val="410"/>
        </w:trPr>
        <w:tc>
          <w:tcPr>
            <w:tcW w:w="137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A92259A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Gender:</w:t>
            </w:r>
          </w:p>
        </w:tc>
        <w:tc>
          <w:tcPr>
            <w:tcW w:w="3455" w:type="dxa"/>
            <w:tcBorders>
              <w:left w:val="nil"/>
            </w:tcBorders>
            <w:shd w:val="clear" w:color="auto" w:fill="auto"/>
            <w:vAlign w:val="center"/>
          </w:tcPr>
          <w:p w14:paraId="53B98A18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F38C05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position:</w:t>
            </w:r>
          </w:p>
        </w:tc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0D4F525E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16D" w14:paraId="15487CE8" w14:textId="77777777">
        <w:trPr>
          <w:trHeight w:val="410"/>
        </w:trPr>
        <w:tc>
          <w:tcPr>
            <w:tcW w:w="137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FE02348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Laboratory:</w:t>
            </w:r>
          </w:p>
        </w:tc>
        <w:tc>
          <w:tcPr>
            <w:tcW w:w="3455" w:type="dxa"/>
            <w:tcBorders>
              <w:left w:val="nil"/>
            </w:tcBorders>
            <w:shd w:val="clear" w:color="auto" w:fill="auto"/>
            <w:vAlign w:val="center"/>
          </w:tcPr>
          <w:p w14:paraId="74B63860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D9DB60F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Employer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765E2899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16D" w14:paraId="4AC31EF0" w14:textId="77777777">
        <w:trPr>
          <w:trHeight w:val="410"/>
        </w:trPr>
        <w:tc>
          <w:tcPr>
            <w:tcW w:w="137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8EC858F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Phone:</w:t>
            </w:r>
          </w:p>
        </w:tc>
        <w:tc>
          <w:tcPr>
            <w:tcW w:w="3455" w:type="dxa"/>
            <w:tcBorders>
              <w:left w:val="nil"/>
            </w:tcBorders>
            <w:shd w:val="clear" w:color="auto" w:fill="auto"/>
            <w:vAlign w:val="center"/>
          </w:tcPr>
          <w:p w14:paraId="44CC780B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3262791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Mobile phone:</w:t>
            </w:r>
          </w:p>
        </w:tc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19C8E342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316D" w14:paraId="514705D0" w14:textId="77777777">
        <w:trPr>
          <w:trHeight w:val="410"/>
        </w:trPr>
        <w:tc>
          <w:tcPr>
            <w:tcW w:w="137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A86AD5D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3455" w:type="dxa"/>
            <w:tcBorders>
              <w:left w:val="nil"/>
            </w:tcBorders>
            <w:shd w:val="clear" w:color="auto" w:fill="auto"/>
            <w:vAlign w:val="center"/>
          </w:tcPr>
          <w:p w14:paraId="5BB589E5" w14:textId="77777777" w:rsidR="00C9316D" w:rsidRDefault="00C931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E781079" w14:textId="77777777" w:rsidR="00C9316D" w:rsidRDefault="00443E0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birth:</w:t>
            </w:r>
          </w:p>
        </w:tc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3F1CDC95" w14:textId="77777777" w:rsidR="00C9316D" w:rsidRDefault="00C9316D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</w:tbl>
    <w:p w14:paraId="2CB6D38E" w14:textId="77777777" w:rsidR="00C9316D" w:rsidRDefault="00C9316D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14:paraId="7CDEC400" w14:textId="77777777" w:rsidR="00C9316D" w:rsidRDefault="00C9316D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14:paraId="091236E7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 title and acronym (English AND French)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7F59A9C9" w14:textId="77777777">
        <w:tc>
          <w:tcPr>
            <w:tcW w:w="10195" w:type="dxa"/>
          </w:tcPr>
          <w:p w14:paraId="1AD0FBFC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Must be understandable for non-specialists in your field.</w:t>
            </w:r>
          </w:p>
          <w:p w14:paraId="5E5FB1A3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182E91CF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>English Title</w:t>
            </w:r>
            <w:r>
              <w:rPr>
                <w:rFonts w:cstheme="minorHAnsi"/>
                <w:bCs/>
              </w:rPr>
              <w:t xml:space="preserve">: </w:t>
            </w:r>
            <w:r>
              <w:rPr>
                <w:rFonts w:cstheme="minorHAnsi"/>
                <w:bCs/>
                <w:i/>
                <w:iCs/>
              </w:rPr>
              <w:t>Max 200 characters (with spaces).</w:t>
            </w:r>
          </w:p>
          <w:p w14:paraId="4D9C72A3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>French Title</w:t>
            </w:r>
            <w:r>
              <w:rPr>
                <w:rFonts w:cstheme="minorHAnsi"/>
                <w:bCs/>
              </w:rPr>
              <w:t xml:space="preserve">: </w:t>
            </w:r>
            <w:r>
              <w:rPr>
                <w:rFonts w:cstheme="minorHAnsi"/>
                <w:bCs/>
                <w:i/>
                <w:iCs/>
              </w:rPr>
              <w:t xml:space="preserve">Max 200 characters (with </w:t>
            </w:r>
            <w:r>
              <w:rPr>
                <w:rFonts w:cstheme="minorHAnsi"/>
                <w:bCs/>
                <w:i/>
                <w:iCs/>
              </w:rPr>
              <w:t>spaces).</w:t>
            </w:r>
          </w:p>
          <w:p w14:paraId="05E6B926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Acronym</w:t>
            </w:r>
            <w:r>
              <w:rPr>
                <w:rFonts w:cstheme="minorHAnsi"/>
                <w:bCs/>
              </w:rPr>
              <w:t xml:space="preserve"> (mandatory):</w:t>
            </w:r>
          </w:p>
        </w:tc>
      </w:tr>
    </w:tbl>
    <w:p w14:paraId="2DD3930F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28BD76D9" w14:textId="77777777" w:rsidR="00C9316D" w:rsidRDefault="00C9316D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14:paraId="078538DA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Type of project</w:t>
      </w:r>
    </w:p>
    <w:tbl>
      <w:tblPr>
        <w:tblW w:w="3791" w:type="dxa"/>
        <w:tblLayout w:type="fixed"/>
        <w:tblLook w:val="0000" w:firstRow="0" w:lastRow="0" w:firstColumn="0" w:lastColumn="0" w:noHBand="0" w:noVBand="0"/>
      </w:tblPr>
      <w:tblGrid>
        <w:gridCol w:w="3081"/>
        <w:gridCol w:w="710"/>
      </w:tblGrid>
      <w:tr w:rsidR="00C9316D" w14:paraId="7CBDD09D" w14:textId="77777777">
        <w:trPr>
          <w:trHeight w:val="3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E2CAC1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Starter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100067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9137F" w14:textId="1FE32900" w:rsidR="00C9316D" w:rsidRDefault="00083BF9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9316D" w14:paraId="395B6D2A" w14:textId="77777777">
        <w:trPr>
          <w:trHeight w:val="3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F9234E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Transversal Initiative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-6734884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1C03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  <w:tr w:rsidR="00C9316D" w14:paraId="39CD586A" w14:textId="77777777">
        <w:trPr>
          <w:trHeight w:val="3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77C871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International Research Team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-198306998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144E9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  <w:tr w:rsidR="00C9316D" w14:paraId="17EF5F3E" w14:textId="77777777">
        <w:trPr>
          <w:trHeight w:val="3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C5B613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Industrial Partnership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1875623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E6A907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</w:tbl>
    <w:p w14:paraId="55257E00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1A5FB3D9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64834A3F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Abstract in English AND in French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16C10223" w14:textId="77777777">
        <w:tc>
          <w:tcPr>
            <w:tcW w:w="10195" w:type="dxa"/>
          </w:tcPr>
          <w:p w14:paraId="1BC4387E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Summary (max. 2500 characters for each abstract including </w:t>
            </w:r>
            <w:r>
              <w:rPr>
                <w:rFonts w:cstheme="minorHAnsi"/>
                <w:bCs/>
              </w:rPr>
              <w:t>spaces) to clearly explain:</w:t>
            </w:r>
          </w:p>
          <w:p w14:paraId="51B7F8F0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• the objectives of the proposal</w:t>
            </w:r>
          </w:p>
          <w:p w14:paraId="19D5EDC0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• how they will be achieved</w:t>
            </w:r>
          </w:p>
          <w:p w14:paraId="3F0E9B11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• their relevance to HARMI</w:t>
            </w:r>
          </w:p>
          <w:p w14:paraId="2E5FBD7C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 NOT provide any confidential information (the abstract will also be used for external communication)</w:t>
            </w:r>
          </w:p>
          <w:p w14:paraId="29F4FD83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36AE5EA9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>English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>(max. 2500 characters for e</w:t>
            </w:r>
            <w:r>
              <w:rPr>
                <w:rFonts w:cstheme="minorHAnsi"/>
                <w:bCs/>
                <w:i/>
                <w:iCs/>
              </w:rPr>
              <w:t>ach abstract including spaces)</w:t>
            </w:r>
          </w:p>
          <w:p w14:paraId="5A724B97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6DCAC3A8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French </w:t>
            </w:r>
            <w:r>
              <w:rPr>
                <w:rFonts w:cstheme="minorHAnsi"/>
                <w:bCs/>
                <w:i/>
                <w:iCs/>
              </w:rPr>
              <w:t>(max. 2500 characters for each abstract including spaces)</w:t>
            </w:r>
          </w:p>
        </w:tc>
      </w:tr>
    </w:tbl>
    <w:p w14:paraId="057BC72B" w14:textId="77777777" w:rsidR="00C9316D" w:rsidRDefault="00C9316D">
      <w:pPr>
        <w:pStyle w:val="Normal0"/>
        <w:spacing w:after="0" w:line="240" w:lineRule="auto"/>
        <w:rPr>
          <w:rFonts w:cstheme="minorHAnsi"/>
          <w:bCs/>
          <w:sz w:val="24"/>
          <w:szCs w:val="24"/>
        </w:rPr>
      </w:pPr>
    </w:p>
    <w:p w14:paraId="789476EA" w14:textId="77777777" w:rsidR="00C9316D" w:rsidRDefault="00C9316D">
      <w:pPr>
        <w:spacing w:after="0" w:line="240" w:lineRule="auto"/>
        <w:rPr>
          <w:rFonts w:cstheme="minorHAnsi"/>
          <w:sz w:val="24"/>
          <w:szCs w:val="24"/>
        </w:rPr>
      </w:pPr>
    </w:p>
    <w:p w14:paraId="72A2D4FC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Objectives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6565567C" w14:textId="77777777">
        <w:tc>
          <w:tcPr>
            <w:tcW w:w="10195" w:type="dxa"/>
          </w:tcPr>
          <w:p w14:paraId="6BD1A9A0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</w:rPr>
              <w:t>Description of the objectives and hypotheses (max. 500 words)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BB3BA85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39077A9A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6EF72A34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Background and novelty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74CCE654" w14:textId="77777777">
        <w:tc>
          <w:tcPr>
            <w:tcW w:w="10195" w:type="dxa"/>
          </w:tcPr>
          <w:p w14:paraId="1B1AF8F1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</w:rPr>
              <w:t>Description of the background (max. 1000 words)</w:t>
            </w:r>
          </w:p>
        </w:tc>
      </w:tr>
    </w:tbl>
    <w:p w14:paraId="73AD07DE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5013CA75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224AB941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 description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3E637DDA" w14:textId="77777777">
        <w:tc>
          <w:tcPr>
            <w:tcW w:w="10195" w:type="dxa"/>
          </w:tcPr>
          <w:p w14:paraId="27B1C8C8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The project description should include a scientific/technological overview (2500 words max. for the “Starter” projects and 5000 words max. for the other types of projects).</w:t>
            </w:r>
          </w:p>
          <w:p w14:paraId="56617FEE" w14:textId="784254A2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color w:val="000000"/>
              </w:rPr>
              <w:t>The project description should not be longer than 5 pages for t</w:t>
            </w:r>
            <w:r>
              <w:rPr>
                <w:rFonts w:cstheme="minorHAnsi"/>
                <w:b/>
                <w:bCs/>
                <w:i/>
                <w:color w:val="000000"/>
              </w:rPr>
              <w:t>he starter project, 8 pages for the others.</w:t>
            </w:r>
            <w:r w:rsidR="00083BF9">
              <w:rPr>
                <w:rFonts w:cstheme="minorHAnsi"/>
                <w:b/>
                <w:bCs/>
                <w:i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i/>
                <w:color w:val="000000"/>
              </w:rPr>
              <w:t>All tables, figures, references and any other element pertaining to this section must be included as an integral part of it and are thus counted against this page limit.</w:t>
            </w:r>
            <w:r w:rsidR="00083BF9">
              <w:rPr>
                <w:rFonts w:cstheme="minorHAnsi"/>
                <w:b/>
                <w:bCs/>
                <w:i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>The reference list should not exceed 15 re</w:t>
            </w:r>
            <w:r>
              <w:rPr>
                <w:rFonts w:cstheme="minorHAnsi"/>
                <w:i/>
                <w:color w:val="000000"/>
              </w:rPr>
              <w:t>ferences.</w:t>
            </w:r>
          </w:p>
          <w:p w14:paraId="7575AC64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i/>
                <w:color w:val="000000"/>
              </w:rPr>
            </w:pPr>
          </w:p>
        </w:tc>
      </w:tr>
    </w:tbl>
    <w:p w14:paraId="09DFE20D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6CEFB5A2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4317E86F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Impact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420787E1" w14:textId="77777777">
        <w:tc>
          <w:tcPr>
            <w:tcW w:w="10195" w:type="dxa"/>
          </w:tcPr>
          <w:p w14:paraId="073CC969" w14:textId="77777777" w:rsidR="00C9316D" w:rsidRDefault="00443E04">
            <w:pPr>
              <w:pStyle w:val="Normal0"/>
              <w:widowControl w:val="0"/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Description of the expected impact/outcome (500 words max)</w:t>
            </w:r>
          </w:p>
        </w:tc>
      </w:tr>
    </w:tbl>
    <w:p w14:paraId="35F48833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19CE9E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6183ED1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Partnership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49A2E69F" w14:textId="77777777">
        <w:tc>
          <w:tcPr>
            <w:tcW w:w="10195" w:type="dxa"/>
          </w:tcPr>
          <w:p w14:paraId="7B2EB356" w14:textId="77777777" w:rsidR="00C9316D" w:rsidRDefault="00443E04">
            <w:pPr>
              <w:pStyle w:val="Normal0"/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 xml:space="preserve">Description of the partnership between academic partners for the “Starter”, “Transversal initiative” and “International Research Team” and with private </w:t>
            </w:r>
            <w:r>
              <w:rPr>
                <w:rFonts w:cstheme="minorHAnsi"/>
                <w:i/>
                <w:iCs/>
                <w:color w:val="000000" w:themeColor="text1"/>
              </w:rPr>
              <w:t>companies for the “Industrial Partnership” projects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 (500 words max).</w:t>
            </w:r>
          </w:p>
        </w:tc>
      </w:tr>
    </w:tbl>
    <w:p w14:paraId="09764FAF" w14:textId="77777777" w:rsidR="00C9316D" w:rsidRDefault="00C9316D">
      <w:pPr>
        <w:pStyle w:val="Normal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ADBB1F6" w14:textId="77777777" w:rsidR="00C9316D" w:rsidRDefault="00C9316D">
      <w:pPr>
        <w:pStyle w:val="Normal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946E57C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Related HARMI </w:t>
      </w:r>
      <w:proofErr w:type="spellStart"/>
      <w:r>
        <w:rPr>
          <w:rFonts w:cstheme="minorHAnsi"/>
          <w:b/>
          <w:sz w:val="24"/>
          <w:szCs w:val="24"/>
        </w:rPr>
        <w:t>workpackage</w:t>
      </w:r>
      <w:proofErr w:type="spellEnd"/>
      <w:r>
        <w:rPr>
          <w:rFonts w:cstheme="minorHAnsi"/>
          <w:b/>
          <w:sz w:val="24"/>
          <w:szCs w:val="24"/>
        </w:rPr>
        <w:t>(s)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926"/>
        <w:gridCol w:w="708"/>
      </w:tblGrid>
      <w:tr w:rsidR="00C9316D" w14:paraId="5B504580" w14:textId="77777777">
        <w:trPr>
          <w:trHeight w:val="347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DEABF3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WP1: Understanding the ecology and the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spatio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-temporal dynamics of microbial communities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-66625044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76452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  <w:tr w:rsidR="00C9316D" w14:paraId="037AC219" w14:textId="77777777">
        <w:trPr>
          <w:trHeight w:val="347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8723AE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WP2: Deciphering microbiota-host interactions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263473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09E6F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  <w:tr w:rsidR="00C9316D" w14:paraId="454C5FA3" w14:textId="77777777">
        <w:trPr>
          <w:trHeight w:val="347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74EE49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WP3: </w:t>
            </w:r>
            <w:r>
              <w:rPr>
                <w:rFonts w:cstheme="minorHAnsi"/>
                <w:b/>
                <w:bCs/>
                <w:color w:val="000000"/>
              </w:rPr>
              <w:t>Managing microbial communities for enhanced sustainability and service delivery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0800951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618A5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  <w:tr w:rsidR="00C9316D" w14:paraId="0BB5FC3E" w14:textId="77777777">
        <w:trPr>
          <w:trHeight w:val="347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FDC70F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i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WP4: Developing microbial biotechnology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-11262244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A51EF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cstheme="minorHAnsi"/>
                    <w:color w:val="000000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sdtContent>
          </w:sdt>
        </w:tc>
      </w:tr>
    </w:tbl>
    <w:p w14:paraId="5F9A95C3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48703F5E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153BD7B6" w14:textId="77777777" w:rsidR="00C9316D" w:rsidRDefault="00443E04">
      <w:pPr>
        <w:pStyle w:val="Normal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Potential of research valorisation</w:t>
      </w:r>
    </w:p>
    <w:tbl>
      <w:tblPr>
        <w:tblW w:w="7508" w:type="dxa"/>
        <w:tblLayout w:type="fixed"/>
        <w:tblLook w:val="0000" w:firstRow="0" w:lastRow="0" w:firstColumn="0" w:lastColumn="0" w:noHBand="0" w:noVBand="0"/>
      </w:tblPr>
      <w:tblGrid>
        <w:gridCol w:w="6840"/>
        <w:gridCol w:w="668"/>
      </w:tblGrid>
      <w:tr w:rsidR="00C9316D" w14:paraId="0F7CBF52" w14:textId="77777777">
        <w:trPr>
          <w:trHeight w:val="309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CF1D6F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The project has a potential of valorisation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-6630075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90DA2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eastAsia="MS Gothic"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C9316D" w14:paraId="5DA47CAF" w14:textId="77777777">
        <w:trPr>
          <w:trHeight w:val="309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C45A7F" w14:textId="77777777" w:rsidR="00C9316D" w:rsidRDefault="00443E04">
            <w:pPr>
              <w:pStyle w:val="Normal0"/>
              <w:widowControl w:val="0"/>
              <w:spacing w:after="0" w:line="240" w:lineRule="auto"/>
              <w:ind w:left="179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 valorisation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-63972948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08C55" w14:textId="77777777" w:rsidR="00C9316D" w:rsidRDefault="00443E04">
                <w:pPr>
                  <w:pStyle w:val="Normal0"/>
                  <w:widowControl w:val="0"/>
                  <w:spacing w:after="0" w:line="240" w:lineRule="auto"/>
                  <w:ind w:left="95"/>
                  <w:jc w:val="both"/>
                  <w:rPr>
                    <w:rFonts w:eastAsia="MS Gothic" w:cstheme="minorHAnsi"/>
                  </w:rPr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A501D52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</w:rPr>
      </w:pP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224DE2FF" w14:textId="77777777">
        <w:tc>
          <w:tcPr>
            <w:tcW w:w="10195" w:type="dxa"/>
          </w:tcPr>
          <w:p w14:paraId="3E817ACD" w14:textId="77777777" w:rsidR="00C9316D" w:rsidRDefault="00443E04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Description of the potential of research valorisation (1000 words max.) including the initial TRL and the final expected TRL (1-9).</w:t>
            </w:r>
          </w:p>
          <w:p w14:paraId="0850E42A" w14:textId="77777777" w:rsidR="00C9316D" w:rsidRDefault="00C9316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10A0BE8" w14:textId="77777777" w:rsidR="00C9316D" w:rsidRDefault="00C9316D">
      <w:pPr>
        <w:spacing w:after="0" w:line="240" w:lineRule="auto"/>
        <w:jc w:val="both"/>
        <w:rPr>
          <w:rFonts w:cstheme="minorHAnsi"/>
        </w:rPr>
      </w:pPr>
    </w:p>
    <w:p w14:paraId="197790C3" w14:textId="77777777" w:rsidR="00C9316D" w:rsidRDefault="00C93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F93546" w14:textId="77777777" w:rsidR="00C9316D" w:rsidRDefault="00C931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7D8D41" w14:textId="77777777" w:rsidR="00C9316D" w:rsidRDefault="00443E04">
      <w:pPr>
        <w:pStyle w:val="Normal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Budget description</w:t>
      </w:r>
    </w:p>
    <w:tbl>
      <w:tblPr>
        <w:tblW w:w="1019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472"/>
        <w:gridCol w:w="2019"/>
        <w:gridCol w:w="1707"/>
      </w:tblGrid>
      <w:tr w:rsidR="00C9316D" w14:paraId="60E83E1F" w14:textId="7777777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CA0D3C0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Requested HARMI funding (full taxes or excluding taxes if the project has a potential of </w:t>
            </w:r>
            <w:r>
              <w:rPr>
                <w:rFonts w:cstheme="minorHAnsi"/>
                <w:b/>
                <w:bCs/>
              </w:rPr>
              <w:t>valorisatio</w:t>
            </w:r>
            <w:r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  <w:lang w:val="en-US"/>
              </w:rPr>
              <w:t>)</w:t>
            </w:r>
          </w:p>
        </w:tc>
      </w:tr>
      <w:tr w:rsidR="00C9316D" w14:paraId="7FA22DA2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A40F24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Consumables &amp; operating costs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E5B6C9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Cost (k€)</w:t>
            </w:r>
          </w:p>
        </w:tc>
      </w:tr>
      <w:tr w:rsidR="00C9316D" w14:paraId="082C8B48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BDA048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AA86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3B6BE16C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E81044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4C2A3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73B2B25B" w14:textId="77777777">
        <w:trPr>
          <w:trHeight w:val="164"/>
        </w:trPr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B3CFF7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Equipment (&gt; 800€ excluding taxes and up to 4000€, unit price)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3E0780" w14:textId="77777777" w:rsidR="00C9316D" w:rsidRDefault="00C9316D">
            <w:pPr>
              <w:pStyle w:val="Normal0"/>
              <w:widowControl w:val="0"/>
              <w:spacing w:after="0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9316D" w14:paraId="642E1201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14CD0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C95DC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4AC2F5F6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59E9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19B62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37F09797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62C5D8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Travel Expenses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C4CC363" w14:textId="77777777" w:rsidR="00C9316D" w:rsidRDefault="00C9316D">
            <w:pPr>
              <w:pStyle w:val="Normal0"/>
              <w:widowControl w:val="0"/>
              <w:spacing w:after="0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9316D" w14:paraId="7DC0FB0A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4418A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3221F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730894E7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6BB188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Internships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8694D6" w14:textId="77777777" w:rsidR="00C9316D" w:rsidRDefault="00C9316D">
            <w:pPr>
              <w:pStyle w:val="Normal0"/>
              <w:widowControl w:val="0"/>
              <w:spacing w:after="0"/>
              <w:ind w:left="142"/>
              <w:jc w:val="both"/>
              <w:rPr>
                <w:rFonts w:cstheme="minorHAnsi"/>
                <w:b/>
                <w:bCs/>
                <w:highlight w:val="yellow"/>
                <w:lang w:val="en-US"/>
              </w:rPr>
            </w:pPr>
          </w:p>
        </w:tc>
      </w:tr>
      <w:tr w:rsidR="00C9316D" w14:paraId="7C3A4910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4566D8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728F0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highlight w:val="yellow"/>
                <w:lang w:val="en-US"/>
              </w:rPr>
            </w:pPr>
          </w:p>
        </w:tc>
      </w:tr>
      <w:tr w:rsidR="00C9316D" w14:paraId="3C9C06B5" w14:textId="77777777">
        <w:tc>
          <w:tcPr>
            <w:tcW w:w="6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11EEC2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Staff*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0183BC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Person Months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27956B" w14:textId="77777777" w:rsidR="00C9316D" w:rsidRDefault="00C9316D">
            <w:pPr>
              <w:pStyle w:val="Normal0"/>
              <w:widowControl w:val="0"/>
              <w:spacing w:after="0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9316D" w14:paraId="4C13370B" w14:textId="77777777">
        <w:tc>
          <w:tcPr>
            <w:tcW w:w="6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BA299E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B6067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064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36C7228F" w14:textId="77777777">
        <w:tc>
          <w:tcPr>
            <w:tcW w:w="849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3380C2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TOTAL </w:t>
            </w:r>
            <w:r>
              <w:rPr>
                <w:rFonts w:cstheme="minorHAnsi"/>
                <w:b/>
                <w:bCs/>
                <w:u w:val="single"/>
                <w:lang w:val="en-US"/>
              </w:rPr>
              <w:t>HARMI</w:t>
            </w:r>
            <w:r>
              <w:rPr>
                <w:rFonts w:cstheme="minorHAnsi"/>
                <w:b/>
                <w:bCs/>
                <w:lang w:val="en-US"/>
              </w:rPr>
              <w:t xml:space="preserve"> funding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DF6234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0858E3C" w14:textId="77777777" w:rsidR="00C9316D" w:rsidRDefault="00443E04">
      <w:pPr>
        <w:pStyle w:val="Normal0"/>
        <w:widowControl w:val="0"/>
        <w:spacing w:after="0" w:line="240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color w:val="000000"/>
        </w:rPr>
        <w:t xml:space="preserve">* Total cost is 119 </w:t>
      </w:r>
      <w:r>
        <w:rPr>
          <w:rFonts w:cstheme="minorHAnsi"/>
          <w:bCs/>
          <w:lang w:val="en-US"/>
        </w:rPr>
        <w:t xml:space="preserve">k€ </w:t>
      </w:r>
      <w:r>
        <w:rPr>
          <w:rFonts w:cstheme="minorHAnsi"/>
          <w:color w:val="000000"/>
        </w:rPr>
        <w:t>for a PhD salary</w:t>
      </w:r>
      <w:r>
        <w:rPr>
          <w:rFonts w:cstheme="minorHAnsi"/>
          <w:bCs/>
          <w:lang w:val="en-US"/>
        </w:rPr>
        <w:t xml:space="preserve"> and between 50 and 59 k€ per year for a postdoc depending on the experience.</w:t>
      </w:r>
    </w:p>
    <w:p w14:paraId="6EAE55CE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11EC103" w14:textId="77777777" w:rsidR="00C9316D" w:rsidRDefault="00C9316D">
      <w:pPr>
        <w:pStyle w:val="Normal0"/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DF6FA1" w14:textId="77777777" w:rsidR="00C9316D" w:rsidRDefault="00443E04">
      <w:pPr>
        <w:pStyle w:val="Normal0"/>
        <w:spacing w:after="12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Cofinancing</w:t>
      </w:r>
      <w:proofErr w:type="spellEnd"/>
      <w:r>
        <w:rPr>
          <w:rFonts w:cstheme="minorHAnsi"/>
          <w:b/>
          <w:sz w:val="24"/>
          <w:szCs w:val="24"/>
        </w:rPr>
        <w:t xml:space="preserve"> (mandatory for the “Industrial Partnership” projects)</w:t>
      </w:r>
    </w:p>
    <w:tbl>
      <w:tblPr>
        <w:tblW w:w="10198" w:type="dxa"/>
        <w:tblLayout w:type="fixed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2605"/>
        <w:gridCol w:w="2491"/>
        <w:gridCol w:w="3399"/>
        <w:gridCol w:w="1703"/>
      </w:tblGrid>
      <w:tr w:rsidR="00C9316D" w14:paraId="711BAB3A" w14:textId="77777777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14:paraId="2DCA174E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Source of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Cofinancing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14:paraId="3CECDE6F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Obtained/Filed/Planned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1E0CA8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of cost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9D87C0C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n-US"/>
              </w:rPr>
              <w:t>Cost (k€)</w:t>
            </w:r>
          </w:p>
        </w:tc>
      </w:tr>
      <w:tr w:rsidR="00C9316D" w14:paraId="32AD6420" w14:textId="77777777">
        <w:tc>
          <w:tcPr>
            <w:tcW w:w="2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84CC3A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BA628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33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24B9C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B7BE9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29263ADB" w14:textId="77777777">
        <w:tc>
          <w:tcPr>
            <w:tcW w:w="2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6E83B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67F9A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33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1237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A045D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16FCD698" w14:textId="77777777">
        <w:tc>
          <w:tcPr>
            <w:tcW w:w="2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C999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CC18C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33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E9D839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DDAC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44ABFE20" w14:textId="77777777">
        <w:tc>
          <w:tcPr>
            <w:tcW w:w="2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C14727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D39D61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33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94F9A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FBE15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lang w:val="en-US"/>
              </w:rPr>
            </w:pPr>
          </w:p>
        </w:tc>
      </w:tr>
      <w:tr w:rsidR="00C9316D" w14:paraId="70806312" w14:textId="77777777">
        <w:tc>
          <w:tcPr>
            <w:tcW w:w="84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540EAF1" w14:textId="77777777" w:rsidR="00C9316D" w:rsidRDefault="00443E04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TOTAL </w:t>
            </w:r>
            <w:proofErr w:type="spellStart"/>
            <w:r>
              <w:rPr>
                <w:rFonts w:cstheme="minorHAnsi"/>
                <w:b/>
                <w:bCs/>
                <w:lang w:val="en-US"/>
              </w:rPr>
              <w:t>cofinancing</w:t>
            </w:r>
            <w:proofErr w:type="spellEnd"/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81E6CE" w14:textId="77777777" w:rsidR="00C9316D" w:rsidRDefault="00C9316D">
            <w:pPr>
              <w:pStyle w:val="Normal0"/>
              <w:widowControl w:val="0"/>
              <w:spacing w:after="0" w:line="240" w:lineRule="auto"/>
              <w:ind w:left="14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8659BA9" w14:textId="77777777" w:rsidR="00C9316D" w:rsidRDefault="00C9316D">
      <w:pPr>
        <w:spacing w:after="0" w:line="240" w:lineRule="auto"/>
        <w:rPr>
          <w:rFonts w:cstheme="minorHAnsi"/>
        </w:rPr>
      </w:pPr>
    </w:p>
    <w:p w14:paraId="3D114815" w14:textId="77777777" w:rsidR="00C9316D" w:rsidRDefault="00443E04">
      <w:pPr>
        <w:pStyle w:val="Normal0"/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  <w:color w:val="FF0000"/>
        </w:rPr>
        <w:t>The proposal should also include a letter of commitment for the industrial partnership projects or a letter of collaboration for the international research team projects.</w:t>
      </w:r>
    </w:p>
    <w:p w14:paraId="5B07357A" w14:textId="77777777" w:rsidR="00C9316D" w:rsidRDefault="00C9316D">
      <w:pPr>
        <w:spacing w:after="0" w:line="240" w:lineRule="auto"/>
        <w:rPr>
          <w:rFonts w:cstheme="minorHAnsi"/>
          <w:sz w:val="24"/>
          <w:szCs w:val="24"/>
        </w:rPr>
      </w:pPr>
    </w:p>
    <w:p w14:paraId="3E9B8015" w14:textId="77777777" w:rsidR="00C9316D" w:rsidRDefault="00C9316D">
      <w:pPr>
        <w:spacing w:after="0" w:line="240" w:lineRule="auto"/>
        <w:rPr>
          <w:rFonts w:cstheme="minorHAnsi"/>
          <w:sz w:val="24"/>
          <w:szCs w:val="24"/>
        </w:rPr>
      </w:pPr>
    </w:p>
    <w:p w14:paraId="6E8D7BA5" w14:textId="77777777" w:rsidR="00C9316D" w:rsidRDefault="00443E04">
      <w:pPr>
        <w:pStyle w:val="Normal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Summary table of persons* involved in the project</w:t>
      </w:r>
    </w:p>
    <w:tbl>
      <w:tblPr>
        <w:tblStyle w:val="NormalTable0"/>
        <w:tblW w:w="10018" w:type="dxa"/>
        <w:tblInd w:w="-5" w:type="dxa"/>
        <w:tblLayout w:type="fixed"/>
        <w:tblCellMar>
          <w:left w:w="11" w:type="dxa"/>
          <w:right w:w="57" w:type="dxa"/>
        </w:tblCellMar>
        <w:tblLook w:val="0400" w:firstRow="0" w:lastRow="0" w:firstColumn="0" w:lastColumn="0" w:noHBand="0" w:noVBand="1"/>
      </w:tblPr>
      <w:tblGrid>
        <w:gridCol w:w="1135"/>
        <w:gridCol w:w="992"/>
        <w:gridCol w:w="992"/>
        <w:gridCol w:w="1134"/>
        <w:gridCol w:w="906"/>
        <w:gridCol w:w="972"/>
        <w:gridCol w:w="1067"/>
        <w:gridCol w:w="2820"/>
      </w:tblGrid>
      <w:tr w:rsidR="00C9316D" w14:paraId="450DA58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CD56DC" w14:textId="77777777" w:rsidR="00C9316D" w:rsidRDefault="00443E04">
            <w:pPr>
              <w:pStyle w:val="Normal0"/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8A21BF" w14:textId="77777777" w:rsidR="00C9316D" w:rsidRDefault="00443E04">
            <w:pPr>
              <w:pStyle w:val="Normal0"/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 xml:space="preserve">First </w:t>
            </w:r>
            <w:r>
              <w:rPr>
                <w:rFonts w:cstheme="minorHAnsi"/>
                <w:b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3D5E7A" w14:textId="77777777" w:rsidR="00C9316D" w:rsidRDefault="00443E04">
            <w:pPr>
              <w:pStyle w:val="Normal0"/>
              <w:spacing w:after="0" w:line="240" w:lineRule="auto"/>
              <w:ind w:left="-109"/>
              <w:jc w:val="center"/>
              <w:rPr>
                <w:rFonts w:cstheme="minorHAnsi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5E29BD" w14:textId="77777777" w:rsidR="00C9316D" w:rsidRDefault="00443E04">
            <w:pPr>
              <w:pStyle w:val="Normal0"/>
              <w:spacing w:after="0" w:line="240" w:lineRule="auto"/>
              <w:ind w:left="-109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Laboratory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741312" w14:textId="77777777" w:rsidR="00C9316D" w:rsidRDefault="00443E04">
            <w:pPr>
              <w:pStyle w:val="Normal0"/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Employer acronym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A0C8A75" w14:textId="77777777" w:rsidR="00C9316D" w:rsidRDefault="00443E04">
            <w:pPr>
              <w:pStyle w:val="Normal0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Person months dedicated to the project**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287A14" w14:textId="77777777" w:rsidR="00C9316D" w:rsidRDefault="00443E04">
            <w:pPr>
              <w:pStyle w:val="Normal0"/>
              <w:spacing w:after="0" w:line="240" w:lineRule="auto"/>
              <w:ind w:left="-109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Current</w:t>
            </w:r>
          </w:p>
          <w:p w14:paraId="51E0275C" w14:textId="77777777" w:rsidR="00C9316D" w:rsidRDefault="00443E04">
            <w:pPr>
              <w:pStyle w:val="Normal0"/>
              <w:spacing w:after="0" w:line="240" w:lineRule="auto"/>
              <w:ind w:left="-109" w:right="-106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position***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52C2F3" w14:textId="77777777" w:rsidR="00C9316D" w:rsidRDefault="00443E04">
            <w:pPr>
              <w:pStyle w:val="Normal0"/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>Role &amp; responsibilities in the project (Max 100 characters)</w:t>
            </w:r>
          </w:p>
        </w:tc>
      </w:tr>
      <w:tr w:rsidR="00C9316D" w14:paraId="7B286747" w14:textId="77777777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80FD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54C4A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9FAE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A629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4576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C684" w14:textId="77777777" w:rsidR="00C9316D" w:rsidRDefault="00C9316D">
            <w:pPr>
              <w:pStyle w:val="Normal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7929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1779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9316D" w14:paraId="386E2199" w14:textId="77777777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0567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2EF0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83F5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0E84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C6DB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7E6D" w14:textId="77777777" w:rsidR="00C9316D" w:rsidRDefault="00C9316D">
            <w:pPr>
              <w:pStyle w:val="Normal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DE49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6353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9316D" w14:paraId="53308029" w14:textId="77777777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BB822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E11F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23FA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ECC2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CA00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4D1300" w14:textId="77777777" w:rsidR="00C9316D" w:rsidRDefault="00C9316D">
            <w:pPr>
              <w:pStyle w:val="Normal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DF42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D559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9316D" w14:paraId="10448EDC" w14:textId="77777777">
        <w:tc>
          <w:tcPr>
            <w:tcW w:w="51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6B19404" w14:textId="77777777" w:rsidR="00C9316D" w:rsidRDefault="00443E04">
            <w:pPr>
              <w:pStyle w:val="Normal0"/>
              <w:spacing w:after="0" w:line="240" w:lineRule="auto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eastAsia="fr-FR"/>
              </w:rPr>
              <w:t xml:space="preserve"> Total person-months for the entire duration of the project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881F3D" w14:textId="77777777" w:rsidR="00C9316D" w:rsidRDefault="00C9316D">
            <w:pPr>
              <w:pStyle w:val="Normal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8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23536F" w14:textId="77777777" w:rsidR="00C9316D" w:rsidRDefault="00C9316D">
            <w:pPr>
              <w:pStyle w:val="Normal0"/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312956FA" w14:textId="77777777" w:rsidR="00C9316D" w:rsidRDefault="00443E04">
      <w:pPr>
        <w:pStyle w:val="Normal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* List all participants </w:t>
      </w:r>
      <w:r>
        <w:rPr>
          <w:rFonts w:eastAsia="Times New Roman" w:cstheme="minorHAnsi"/>
          <w:b/>
          <w:bCs/>
        </w:rPr>
        <w:t>starting with the coordinator</w:t>
      </w:r>
      <w:r>
        <w:rPr>
          <w:rFonts w:eastAsia="Times New Roman" w:cstheme="minorHAnsi"/>
        </w:rPr>
        <w:t>. Include also support &amp; technical staff.</w:t>
      </w:r>
    </w:p>
    <w:p w14:paraId="19FA927C" w14:textId="77777777" w:rsidR="00C9316D" w:rsidRDefault="00443E04">
      <w:pPr>
        <w:pStyle w:val="Normal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** Needed to estimate the co-financing of the action to be reported to ANR. Number of months per person for the entire duration of the project.</w:t>
      </w:r>
    </w:p>
    <w:p w14:paraId="3CD25479" w14:textId="77777777" w:rsidR="00C9316D" w:rsidRDefault="00443E04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*** Needed to est</w:t>
      </w:r>
      <w:r>
        <w:rPr>
          <w:rFonts w:eastAsia="Times New Roman" w:cstheme="minorHAnsi"/>
        </w:rPr>
        <w:t xml:space="preserve">imate the co-financing of the action to be reported to ANR. Use French acronym: PR, MCF, DR, CR, </w:t>
      </w:r>
      <w:r>
        <w:rPr>
          <w:rFonts w:eastAsia="Times New Roman" w:cstheme="minorHAnsi"/>
          <w:color w:val="000000"/>
        </w:rPr>
        <w:t xml:space="preserve">PU-PH, MCU-PH, IR, IE, AI, ATRF, </w:t>
      </w:r>
      <w:r>
        <w:rPr>
          <w:rFonts w:eastAsia="Times New Roman" w:cstheme="minorHAnsi"/>
        </w:rPr>
        <w:t>TECH, PDOC, DOC.</w:t>
      </w:r>
    </w:p>
    <w:p w14:paraId="6BFF6CFD" w14:textId="77777777" w:rsidR="00C9316D" w:rsidRDefault="00C931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05073E" w14:textId="77777777" w:rsidR="00C9316D" w:rsidRDefault="00C931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F3AD90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bookmarkStart w:id="0" w:name="_heading=h.gjdgxs"/>
      <w:bookmarkEnd w:id="0"/>
      <w:r>
        <w:rPr>
          <w:rFonts w:cstheme="minorHAnsi"/>
          <w:b/>
          <w:sz w:val="24"/>
          <w:szCs w:val="24"/>
        </w:rPr>
        <w:t>Publications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0669F8AC" w14:textId="77777777">
        <w:tc>
          <w:tcPr>
            <w:tcW w:w="10195" w:type="dxa"/>
          </w:tcPr>
          <w:p w14:paraId="37565790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iCs/>
              </w:rPr>
              <w:t xml:space="preserve">Indicate the </w:t>
            </w:r>
            <w:r>
              <w:rPr>
                <w:rFonts w:cstheme="minorHAnsi"/>
                <w:b/>
                <w:bCs/>
                <w:i/>
                <w:iCs/>
              </w:rPr>
              <w:t xml:space="preserve">10 most relevant articles </w:t>
            </w:r>
            <w:r>
              <w:rPr>
                <w:rFonts w:cstheme="minorHAnsi"/>
                <w:b/>
                <w:i/>
                <w:iCs/>
              </w:rPr>
              <w:t xml:space="preserve">published in the 5 previous years </w:t>
            </w:r>
            <w:r>
              <w:rPr>
                <w:rFonts w:cstheme="minorHAnsi"/>
                <w:i/>
                <w:iCs/>
              </w:rPr>
              <w:t>by the researchers involved.</w:t>
            </w:r>
          </w:p>
        </w:tc>
      </w:tr>
    </w:tbl>
    <w:p w14:paraId="2A758B4B" w14:textId="77777777" w:rsidR="00C9316D" w:rsidRDefault="00C9316D">
      <w:pPr>
        <w:pStyle w:val="Normal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A6D878C" w14:textId="77777777" w:rsidR="00C9316D" w:rsidRDefault="00C9316D">
      <w:pPr>
        <w:pStyle w:val="Normal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6F5F4C1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CV of the Project Leader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13DF92B2" w14:textId="77777777">
        <w:tc>
          <w:tcPr>
            <w:tcW w:w="10195" w:type="dxa"/>
          </w:tcPr>
          <w:p w14:paraId="34BB635C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2 pages maximum </w:t>
            </w:r>
            <w:r>
              <w:rPr>
                <w:rFonts w:cstheme="minorHAnsi"/>
                <w:b/>
                <w:bCs/>
                <w:iCs/>
              </w:rPr>
              <w:t>in English</w:t>
            </w:r>
            <w:r>
              <w:rPr>
                <w:rFonts w:cstheme="minorHAnsi"/>
                <w:iCs/>
              </w:rPr>
              <w:t xml:space="preserve">, without the publications, </w:t>
            </w:r>
            <w:r>
              <w:rPr>
                <w:rFonts w:cstheme="minorHAnsi"/>
                <w:b/>
                <w:bCs/>
                <w:iCs/>
              </w:rPr>
              <w:t>please provide a researcher ID/ORCID number (mandatory)</w:t>
            </w:r>
          </w:p>
        </w:tc>
      </w:tr>
    </w:tbl>
    <w:p w14:paraId="030B7B14" w14:textId="77777777" w:rsidR="00C9316D" w:rsidRDefault="00C9316D">
      <w:pPr>
        <w:pStyle w:val="Normal0"/>
        <w:spacing w:after="120" w:line="240" w:lineRule="auto"/>
        <w:jc w:val="both"/>
        <w:rPr>
          <w:rFonts w:cstheme="minorHAnsi"/>
          <w:iCs/>
          <w:sz w:val="24"/>
          <w:szCs w:val="24"/>
        </w:rPr>
      </w:pPr>
    </w:p>
    <w:p w14:paraId="6A7D5B85" w14:textId="77777777" w:rsidR="00C9316D" w:rsidRDefault="00C9316D">
      <w:pPr>
        <w:pStyle w:val="Normal0"/>
        <w:spacing w:after="0" w:line="240" w:lineRule="auto"/>
        <w:rPr>
          <w:rFonts w:cstheme="minorHAnsi"/>
          <w:sz w:val="24"/>
          <w:szCs w:val="24"/>
        </w:rPr>
      </w:pPr>
    </w:p>
    <w:p w14:paraId="662CF26E" w14:textId="77777777" w:rsidR="00C9316D" w:rsidRDefault="00443E04">
      <w:pPr>
        <w:pStyle w:val="Normal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Evaluators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C9316D" w14:paraId="5D7D8CB6" w14:textId="77777777">
        <w:tc>
          <w:tcPr>
            <w:tcW w:w="10195" w:type="dxa"/>
          </w:tcPr>
          <w:p w14:paraId="655D5321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Cs/>
              </w:rPr>
              <w:t xml:space="preserve">Suggested Evaluators (mandatory): </w:t>
            </w:r>
            <w:r>
              <w:rPr>
                <w:rFonts w:cstheme="minorHAnsi"/>
                <w:i/>
              </w:rPr>
              <w:t xml:space="preserve">Name </w:t>
            </w:r>
            <w:r>
              <w:rPr>
                <w:rFonts w:cstheme="minorHAnsi"/>
                <w:b/>
                <w:bCs/>
                <w:i/>
              </w:rPr>
              <w:t>5</w:t>
            </w:r>
            <w:r>
              <w:rPr>
                <w:rFonts w:cstheme="minorHAnsi"/>
                <w:b/>
                <w:bCs/>
                <w:i/>
              </w:rPr>
              <w:t xml:space="preserve"> experts</w:t>
            </w:r>
            <w:r>
              <w:rPr>
                <w:rFonts w:cstheme="minorHAnsi"/>
                <w:i/>
              </w:rPr>
              <w:t xml:space="preserve"> who have no conflict of interest </w:t>
            </w:r>
            <w:r>
              <w:rPr>
                <w:rFonts w:cstheme="minorHAnsi"/>
                <w:b/>
                <w:bCs/>
                <w:i/>
              </w:rPr>
              <w:t>with anyone listed in the table above</w:t>
            </w:r>
            <w:r>
              <w:rPr>
                <w:rFonts w:cstheme="minorHAnsi"/>
                <w:i/>
              </w:rPr>
              <w:t xml:space="preserve">. </w:t>
            </w:r>
            <w:r>
              <w:rPr>
                <w:rFonts w:cstheme="minorHAnsi"/>
                <w:b/>
                <w:bCs/>
                <w:i/>
                <w:color w:val="FF0000"/>
              </w:rPr>
              <w:t>N</w:t>
            </w:r>
            <w:r>
              <w:rPr>
                <w:rFonts w:cstheme="minorHAnsi"/>
                <w:b/>
                <w:i/>
                <w:color w:val="FF0000"/>
              </w:rPr>
              <w:t xml:space="preserve">o joint publication and no collaboration for the last </w:t>
            </w:r>
            <w:r>
              <w:rPr>
                <w:rFonts w:cstheme="minorHAnsi"/>
                <w:b/>
                <w:i/>
                <w:color w:val="FF0000"/>
                <w:u w:val="single"/>
              </w:rPr>
              <w:t>10 years</w:t>
            </w:r>
            <w:r>
              <w:rPr>
                <w:rFonts w:cstheme="minorHAnsi"/>
                <w:b/>
                <w:i/>
                <w:color w:val="FF0000"/>
              </w:rPr>
              <w:t>.</w:t>
            </w:r>
          </w:p>
          <w:p w14:paraId="484B0BC7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1. Name/First name/Research organization/Address/Email</w:t>
            </w:r>
          </w:p>
          <w:p w14:paraId="020FB5A0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2. Name/First name/Research organization/Address/Email</w:t>
            </w:r>
          </w:p>
          <w:p w14:paraId="2FB776EB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3. Name/First name/Research organization/Address/Email</w:t>
            </w:r>
          </w:p>
          <w:p w14:paraId="2C59ED44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4. Name/First name/Research organization/Address/Email</w:t>
            </w:r>
          </w:p>
          <w:p w14:paraId="10F016A8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5. Name/First name/Research organization/Address/Email</w:t>
            </w:r>
          </w:p>
          <w:p w14:paraId="65A1F369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103EED2" w14:textId="77777777" w:rsidR="00C9316D" w:rsidRDefault="00443E04">
            <w:pPr>
              <w:pStyle w:val="Normal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>Excluded Evaluators (optional):</w:t>
            </w:r>
            <w:r>
              <w:rPr>
                <w:rFonts w:cstheme="minorHAnsi"/>
                <w:bCs/>
                <w:iCs/>
              </w:rPr>
              <w:t xml:space="preserve"> </w:t>
            </w:r>
            <w:r>
              <w:rPr>
                <w:rFonts w:cstheme="minorHAnsi"/>
                <w:bCs/>
                <w:i/>
              </w:rPr>
              <w:t xml:space="preserve">Name up to three persons who should not evaluate this </w:t>
            </w:r>
            <w:r>
              <w:rPr>
                <w:rFonts w:cstheme="minorHAnsi"/>
                <w:bCs/>
                <w:i/>
              </w:rPr>
              <w:t>proposal.</w:t>
            </w:r>
          </w:p>
          <w:p w14:paraId="5EEDA270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</w:tr>
    </w:tbl>
    <w:p w14:paraId="348BFCC8" w14:textId="77777777" w:rsidR="00C9316D" w:rsidRDefault="00C9316D">
      <w:pPr>
        <w:pStyle w:val="Normal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796D5640" w14:textId="77777777" w:rsidR="00C9316D" w:rsidRDefault="00C9316D">
      <w:pPr>
        <w:pStyle w:val="Normal0"/>
        <w:spacing w:after="0" w:line="240" w:lineRule="auto"/>
        <w:rPr>
          <w:rFonts w:cstheme="minorHAnsi"/>
          <w:b/>
          <w:sz w:val="24"/>
          <w:szCs w:val="24"/>
        </w:rPr>
      </w:pPr>
    </w:p>
    <w:p w14:paraId="7292CE08" w14:textId="77777777" w:rsidR="00C9316D" w:rsidRDefault="00443E04">
      <w:pPr>
        <w:pStyle w:val="Normal0"/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Signature by the heads of the laboratories involved</w:t>
      </w: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8"/>
      </w:tblGrid>
      <w:tr w:rsidR="00C9316D" w14:paraId="50A531DC" w14:textId="77777777">
        <w:tc>
          <w:tcPr>
            <w:tcW w:w="2548" w:type="dxa"/>
            <w:tcBorders>
              <w:right w:val="nil"/>
            </w:tcBorders>
            <w:shd w:val="clear" w:color="auto" w:fill="E2EFD9" w:themeFill="accent6" w:themeFillTint="33"/>
          </w:tcPr>
          <w:p w14:paraId="04F7019F" w14:textId="77777777" w:rsidR="00C9316D" w:rsidRDefault="00443E04">
            <w:pPr>
              <w:pStyle w:val="Normal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Laboratories</w:t>
            </w:r>
          </w:p>
        </w:tc>
        <w:tc>
          <w:tcPr>
            <w:tcW w:w="2549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305D5DB" w14:textId="77777777" w:rsidR="00C9316D" w:rsidRDefault="00443E04">
            <w:pPr>
              <w:pStyle w:val="Normal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549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1E9E2A9" w14:textId="77777777" w:rsidR="00C9316D" w:rsidRDefault="00443E04">
            <w:pPr>
              <w:pStyle w:val="Normal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E2EFD9" w:themeFill="accent6" w:themeFillTint="33"/>
          </w:tcPr>
          <w:p w14:paraId="64A95EC2" w14:textId="77777777" w:rsidR="00C9316D" w:rsidRDefault="00443E04">
            <w:pPr>
              <w:pStyle w:val="Normal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Signatures</w:t>
            </w:r>
          </w:p>
        </w:tc>
      </w:tr>
      <w:tr w:rsidR="00C9316D" w14:paraId="529EC7EA" w14:textId="77777777">
        <w:tc>
          <w:tcPr>
            <w:tcW w:w="10194" w:type="dxa"/>
            <w:gridSpan w:val="4"/>
          </w:tcPr>
          <w:p w14:paraId="6C76A8A6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1F30DF71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0F8C4B3" w14:textId="77777777" w:rsidR="00C9316D" w:rsidRDefault="00C9316D">
            <w:pPr>
              <w:pStyle w:val="Normal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30684163" w14:textId="77777777" w:rsidR="00C9316D" w:rsidRDefault="00C9316D">
      <w:pPr>
        <w:pStyle w:val="Normal0"/>
        <w:jc w:val="both"/>
        <w:rPr>
          <w:rFonts w:eastAsia="Arial" w:cstheme="minorHAnsi"/>
          <w:highlight w:val="white"/>
        </w:rPr>
      </w:pPr>
    </w:p>
    <w:p w14:paraId="2AA14397" w14:textId="77777777" w:rsidR="00C9316D" w:rsidRDefault="00443E04">
      <w:pPr>
        <w:pStyle w:val="Normal0"/>
        <w:jc w:val="both"/>
        <w:rPr>
          <w:rStyle w:val="Lienhypertexte"/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sz w:val="24"/>
          <w:szCs w:val="24"/>
          <w:highlight w:val="white"/>
        </w:rPr>
        <w:t xml:space="preserve">If you have questions or any technical problems, </w:t>
      </w:r>
      <w:r>
        <w:rPr>
          <w:rFonts w:eastAsia="Arial" w:cstheme="minorHAnsi"/>
          <w:sz w:val="24"/>
          <w:szCs w:val="24"/>
        </w:rPr>
        <w:t xml:space="preserve">please do not hesitate to </w:t>
      </w:r>
      <w:r>
        <w:rPr>
          <w:rFonts w:eastAsia="Arial" w:cstheme="minorHAnsi"/>
          <w:sz w:val="24"/>
          <w:szCs w:val="24"/>
          <w:highlight w:val="white"/>
        </w:rPr>
        <w:t>contact the HARMI administrator under</w:t>
      </w:r>
      <w:r>
        <w:rPr>
          <w:rFonts w:eastAsia="Arial" w:cstheme="minorHAnsi"/>
          <w:sz w:val="24"/>
          <w:szCs w:val="24"/>
        </w:rPr>
        <w:t xml:space="preserve"> </w:t>
      </w:r>
      <w:hyperlink r:id="rId8">
        <w:r>
          <w:rPr>
            <w:rFonts w:eastAsia="Arial" w:cstheme="minorHAnsi"/>
            <w:sz w:val="24"/>
            <w:szCs w:val="24"/>
            <w:highlight w:val="white"/>
          </w:rPr>
          <w:t>HARMI@ubfc.fr</w:t>
        </w:r>
      </w:hyperlink>
    </w:p>
    <w:p w14:paraId="07AABC6B" w14:textId="77777777" w:rsidR="00C9316D" w:rsidRDefault="00443E04">
      <w:pPr>
        <w:spacing w:after="0" w:line="240" w:lineRule="auto"/>
        <w:jc w:val="both"/>
        <w:rPr>
          <w:rFonts w:eastAsia="Arial" w:cstheme="minorHAnsi"/>
          <w:sz w:val="24"/>
          <w:szCs w:val="24"/>
          <w:highlight w:val="white"/>
        </w:rPr>
      </w:pPr>
      <w:r>
        <w:rPr>
          <w:rFonts w:eastAsia="Arial" w:cstheme="minorHAnsi"/>
          <w:sz w:val="24"/>
          <w:szCs w:val="24"/>
          <w:highlight w:val="white"/>
        </w:rPr>
        <w:t xml:space="preserve">The </w:t>
      </w:r>
      <w:r>
        <w:rPr>
          <w:rFonts w:eastAsia="Arial" w:cstheme="minorHAnsi"/>
          <w:b/>
          <w:bCs/>
          <w:sz w:val="24"/>
          <w:szCs w:val="24"/>
          <w:highlight w:val="white"/>
        </w:rPr>
        <w:t>complete grant proposal</w:t>
      </w:r>
      <w:r>
        <w:rPr>
          <w:rFonts w:eastAsia="Arial" w:cstheme="minorHAnsi"/>
          <w:sz w:val="24"/>
          <w:szCs w:val="24"/>
          <w:highlight w:val="white"/>
        </w:rPr>
        <w:t xml:space="preserve"> should be sent</w:t>
      </w:r>
      <w:r>
        <w:rPr>
          <w:rFonts w:eastAsia="Arial" w:cstheme="minorHAnsi"/>
          <w:b/>
          <w:bCs/>
          <w:sz w:val="24"/>
          <w:szCs w:val="24"/>
          <w:highlight w:val="white"/>
        </w:rPr>
        <w:t xml:space="preserve"> </w:t>
      </w:r>
      <w:r>
        <w:rPr>
          <w:rFonts w:eastAsia="Arial" w:cstheme="minorHAnsi"/>
          <w:sz w:val="24"/>
          <w:szCs w:val="24"/>
          <w:highlight w:val="white"/>
        </w:rPr>
        <w:t>as</w:t>
      </w:r>
      <w:r>
        <w:rPr>
          <w:rFonts w:eastAsia="Arial" w:cstheme="minorHAnsi"/>
          <w:b/>
          <w:bCs/>
          <w:sz w:val="24"/>
          <w:szCs w:val="24"/>
          <w:highlight w:val="white"/>
        </w:rPr>
        <w:t xml:space="preserve"> a single PDF fil</w:t>
      </w:r>
      <w:r>
        <w:rPr>
          <w:rFonts w:eastAsia="Arial" w:cstheme="minorHAnsi"/>
          <w:b/>
          <w:bCs/>
          <w:sz w:val="24"/>
          <w:szCs w:val="24"/>
        </w:rPr>
        <w:t xml:space="preserve">e </w:t>
      </w:r>
      <w:r>
        <w:rPr>
          <w:rFonts w:eastAsia="Arial" w:cstheme="minorHAnsi"/>
          <w:b/>
          <w:bCs/>
          <w:sz w:val="24"/>
          <w:szCs w:val="24"/>
          <w:highlight w:val="white"/>
        </w:rPr>
        <w:t>(max 10 MB)</w:t>
      </w:r>
      <w:r>
        <w:rPr>
          <w:rFonts w:eastAsia="Arial" w:cstheme="minorHAnsi"/>
          <w:b/>
          <w:bCs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  <w:highlight w:val="white"/>
        </w:rPr>
        <w:t xml:space="preserve">to </w:t>
      </w:r>
      <w:hyperlink r:id="rId9">
        <w:r>
          <w:rPr>
            <w:rFonts w:eastAsia="Arial" w:cstheme="minorHAnsi"/>
            <w:b/>
            <w:bCs/>
            <w:sz w:val="24"/>
            <w:szCs w:val="24"/>
            <w:highlight w:val="white"/>
          </w:rPr>
          <w:t>HARMI@ubfc.fr</w:t>
        </w:r>
      </w:hyperlink>
      <w:r>
        <w:rPr>
          <w:rFonts w:eastAsia="Arial" w:cstheme="minorHAnsi"/>
          <w:sz w:val="24"/>
          <w:szCs w:val="24"/>
          <w:highlight w:val="white"/>
        </w:rPr>
        <w:t xml:space="preserve"> under the </w:t>
      </w:r>
      <w:r>
        <w:rPr>
          <w:rFonts w:eastAsia="Arial" w:cstheme="minorHAnsi"/>
          <w:b/>
          <w:bCs/>
          <w:sz w:val="24"/>
          <w:szCs w:val="24"/>
        </w:rPr>
        <w:t>f</w:t>
      </w:r>
      <w:r>
        <w:rPr>
          <w:rFonts w:cstheme="minorHAnsi"/>
          <w:b/>
          <w:bCs/>
          <w:sz w:val="24"/>
          <w:szCs w:val="24"/>
        </w:rPr>
        <w:t xml:space="preserve">ile name: </w:t>
      </w:r>
      <w:r>
        <w:rPr>
          <w:rFonts w:cstheme="minorHAnsi"/>
          <w:b/>
          <w:bCs/>
          <w:color w:val="FF0000"/>
          <w:sz w:val="24"/>
          <w:szCs w:val="24"/>
        </w:rPr>
        <w:t>HARMI_2025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>_[</w:t>
      </w:r>
      <w:proofErr w:type="gramEnd"/>
      <w:r>
        <w:rPr>
          <w:rFonts w:cstheme="minorHAnsi"/>
          <w:b/>
          <w:bCs/>
          <w:color w:val="FF0000"/>
          <w:sz w:val="24"/>
          <w:szCs w:val="24"/>
        </w:rPr>
        <w:t>Project type]_[ACRONYM]_[PI lastname].</w:t>
      </w:r>
      <w:r>
        <w:rPr>
          <w:rFonts w:cstheme="minorHAnsi"/>
          <w:b/>
          <w:bCs/>
          <w:color w:val="FF0000"/>
          <w:sz w:val="24"/>
          <w:szCs w:val="24"/>
        </w:rPr>
        <w:t>pdf</w:t>
      </w:r>
    </w:p>
    <w:sectPr w:rsidR="00C93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F6C" w14:textId="77777777" w:rsidR="00443E04" w:rsidRDefault="00443E04">
      <w:pPr>
        <w:spacing w:after="0" w:line="240" w:lineRule="auto"/>
      </w:pPr>
      <w:r>
        <w:separator/>
      </w:r>
    </w:p>
  </w:endnote>
  <w:endnote w:type="continuationSeparator" w:id="0">
    <w:p w14:paraId="4E1F8452" w14:textId="77777777" w:rsidR="00443E04" w:rsidRDefault="004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DCF8" w14:textId="77777777" w:rsidR="00C9316D" w:rsidRDefault="00C931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688346"/>
      <w:docPartObj>
        <w:docPartGallery w:val="Page Numbers (Bottom of Page)"/>
        <w:docPartUnique/>
      </w:docPartObj>
    </w:sdtPr>
    <w:sdtEndPr/>
    <w:sdtContent>
      <w:p w14:paraId="4911AA60" w14:textId="77777777" w:rsidR="00C9316D" w:rsidRDefault="00443E04">
        <w:pPr>
          <w:spacing w:after="0" w:line="240" w:lineRule="auto"/>
          <w:jc w:val="center"/>
          <w:rPr>
            <w:color w:val="000000"/>
            <w:sz w:val="24"/>
            <w:szCs w:val="24"/>
          </w:rPr>
        </w:pPr>
        <w:r>
          <w:rPr>
            <w:noProof/>
          </w:rPr>
          <w:drawing>
            <wp:inline distT="0" distB="0" distL="0" distR="0" wp14:anchorId="11F7F81D" wp14:editId="70F62030">
              <wp:extent cx="843915" cy="424815"/>
              <wp:effectExtent l="0" t="0" r="0" b="0"/>
              <wp:docPr id="7" name="Image 7" descr="Université Marie &amp; Louis Pasteu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Université Marie &amp; Louis Pasteur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5964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3915" cy="4248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noProof/>
          </w:rPr>
          <w:drawing>
            <wp:inline distT="0" distB="0" distL="0" distR="0" wp14:anchorId="2D3DBF5C" wp14:editId="34E2F1E2">
              <wp:extent cx="631190" cy="359410"/>
              <wp:effectExtent l="0" t="0" r="0" b="0"/>
              <wp:docPr id="8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6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190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01662D31" wp14:editId="47E06C38">
              <wp:extent cx="1088390" cy="408305"/>
              <wp:effectExtent l="0" t="0" r="0" b="0"/>
              <wp:docPr id="9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5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8390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07A47BC3" wp14:editId="4C2C977E">
              <wp:extent cx="413385" cy="413385"/>
              <wp:effectExtent l="0" t="0" r="0" b="0"/>
              <wp:docPr id="10" name="Image 4" descr="Centre national de la recherche scientifique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 4" descr="Centre national de la recherche scientifique — Wikipédia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413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5BCAAB1" wp14:editId="11ED340D">
              <wp:extent cx="762000" cy="304800"/>
              <wp:effectExtent l="0" t="0" r="0" b="0"/>
              <wp:docPr id="11" name="Image 3" descr="INRAE, l&amp;#39;Institut national de recherche pour l&amp;#39;agriculture, l&amp;#39;alimentation  et l&amp;#39;environnement | Ministère de l&amp;#39;Agriculture et de l&amp;#39;Aliment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3" descr="INRAE, l&amp;#39;Institut national de recherche pour l&amp;#39;agriculture, l&amp;#39;alimentation  et l&amp;#39;environnement | Ministère de l&amp;#39;Agriculture et de l&amp;#39;Alimentation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30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3F291D7" wp14:editId="1BD1CB03">
              <wp:extent cx="935990" cy="337185"/>
              <wp:effectExtent l="0" t="0" r="0" b="0"/>
              <wp:docPr id="1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5990" cy="337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A65E6C3" wp14:editId="1252BB48">
              <wp:extent cx="489585" cy="457200"/>
              <wp:effectExtent l="0" t="0" r="0" b="0"/>
              <wp:docPr id="13" name="Image10" descr="Fichier:Logo-chu-dijon.jpg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10" descr="Fichier:Logo-chu-dijon.jpg — Wikipédia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585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116961"/>
      <w:docPartObj>
        <w:docPartGallery w:val="Page Numbers (Bottom of Page)"/>
        <w:docPartUnique/>
      </w:docPartObj>
    </w:sdtPr>
    <w:sdtEndPr/>
    <w:sdtContent>
      <w:p w14:paraId="20A31339" w14:textId="77777777" w:rsidR="00C9316D" w:rsidRDefault="00443E04">
        <w:pPr>
          <w:spacing w:after="0" w:line="240" w:lineRule="auto"/>
          <w:jc w:val="center"/>
          <w:rPr>
            <w:color w:val="000000"/>
            <w:sz w:val="24"/>
            <w:szCs w:val="24"/>
          </w:rPr>
        </w:pPr>
        <w:r>
          <w:rPr>
            <w:noProof/>
          </w:rPr>
          <w:drawing>
            <wp:inline distT="0" distB="0" distL="0" distR="0" wp14:anchorId="4BF025BF" wp14:editId="56E4F9F6">
              <wp:extent cx="843915" cy="424815"/>
              <wp:effectExtent l="0" t="0" r="0" b="0"/>
              <wp:docPr id="14" name="Image 7" descr="Université Marie &amp; Louis Pasteu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 7" descr="Université Marie &amp; Louis Pasteur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5964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3915" cy="4248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noProof/>
          </w:rPr>
          <w:drawing>
            <wp:inline distT="0" distB="0" distL="0" distR="0" wp14:anchorId="29562996" wp14:editId="69862373">
              <wp:extent cx="631190" cy="359410"/>
              <wp:effectExtent l="0" t="0" r="0" b="0"/>
              <wp:docPr id="15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 6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190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A0AE950" wp14:editId="6FA58989">
              <wp:extent cx="1088390" cy="408305"/>
              <wp:effectExtent l="0" t="0" r="0" b="0"/>
              <wp:docPr id="16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 5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8390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3C9A470E" wp14:editId="05A4A859">
              <wp:extent cx="413385" cy="413385"/>
              <wp:effectExtent l="0" t="0" r="0" b="0"/>
              <wp:docPr id="17" name="Image 4" descr="Centre national de la recherche scientifique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 4" descr="Centre national de la recherche scientifique — Wikipédia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413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18DB2405" wp14:editId="2A018472">
              <wp:extent cx="762000" cy="304800"/>
              <wp:effectExtent l="0" t="0" r="0" b="0"/>
              <wp:docPr id="18" name="Image 3" descr="INRAE, l&amp;#39;Institut national de recherche pour l&amp;#39;agriculture, l&amp;#39;alimentation  et l&amp;#39;environnement | Ministère de l&amp;#39;Agriculture et de l&amp;#39;Aliment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3" descr="INRAE, l&amp;#39;Institut national de recherche pour l&amp;#39;agriculture, l&amp;#39;alimentation  et l&amp;#39;environnement | Ministère de l&amp;#39;Agriculture et de l&amp;#39;Alimentation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30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1742DED6" wp14:editId="7B6B6DE9">
              <wp:extent cx="935990" cy="337185"/>
              <wp:effectExtent l="0" t="0" r="0" b="0"/>
              <wp:docPr id="19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5990" cy="337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364905C" wp14:editId="2402F80F">
              <wp:extent cx="489585" cy="457200"/>
              <wp:effectExtent l="0" t="0" r="0" b="0"/>
              <wp:docPr id="20" name="Image10" descr="Fichier:Logo-chu-dijon.jpg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10" descr="Fichier:Logo-chu-dijon.jpg — Wikipédia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585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11C6" w14:textId="77777777" w:rsidR="00443E04" w:rsidRDefault="00443E04">
      <w:pPr>
        <w:spacing w:after="0" w:line="240" w:lineRule="auto"/>
      </w:pPr>
      <w:r>
        <w:separator/>
      </w:r>
    </w:p>
  </w:footnote>
  <w:footnote w:type="continuationSeparator" w:id="0">
    <w:p w14:paraId="1A484289" w14:textId="77777777" w:rsidR="00443E04" w:rsidRDefault="0044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36C2" w14:textId="77777777" w:rsidR="00C9316D" w:rsidRDefault="00C931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27A7" w14:textId="77777777" w:rsidR="00C9316D" w:rsidRDefault="00443E04">
    <w:pPr>
      <w:pStyle w:val="En-tte"/>
    </w:pPr>
    <w:r>
      <w:rPr>
        <w:noProof/>
      </w:rPr>
      <w:drawing>
        <wp:inline distT="0" distB="0" distL="0" distR="0" wp14:anchorId="396C8459" wp14:editId="131E1543">
          <wp:extent cx="577215" cy="520700"/>
          <wp:effectExtent l="0" t="0" r="0" b="0"/>
          <wp:docPr id="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04227765" wp14:editId="394B1F2E">
          <wp:extent cx="1393190" cy="441325"/>
          <wp:effectExtent l="0" t="0" r="0" b="0"/>
          <wp:docPr id="4" name="Image 9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9" descr="Une image contenant texte, Police, logo, Graphiq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1701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94B5" w14:textId="77777777" w:rsidR="00C9316D" w:rsidRDefault="00443E04">
    <w:pPr>
      <w:pStyle w:val="En-tte"/>
    </w:pPr>
    <w:r>
      <w:rPr>
        <w:noProof/>
      </w:rPr>
      <w:drawing>
        <wp:inline distT="0" distB="0" distL="0" distR="0" wp14:anchorId="0AE776FA" wp14:editId="6CCC02AD">
          <wp:extent cx="577215" cy="520700"/>
          <wp:effectExtent l="0" t="0" r="0" b="0"/>
          <wp:docPr id="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698F86FA" wp14:editId="423A26D2">
          <wp:extent cx="1393190" cy="441325"/>
          <wp:effectExtent l="0" t="0" r="0" b="0"/>
          <wp:docPr id="6" name="Image 9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9" descr="Une image contenant texte, Police, logo, Graphiq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1701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6D"/>
    <w:rsid w:val="00083BF9"/>
    <w:rsid w:val="00251CF5"/>
    <w:rsid w:val="00443E04"/>
    <w:rsid w:val="00C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1957"/>
  <w15:docId w15:val="{78001AC8-328E-41F9-BF3F-2BAFEB6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E0"/>
    <w:pPr>
      <w:spacing w:after="200" w:line="276" w:lineRule="auto"/>
    </w:pPr>
    <w:rPr>
      <w:rFonts w:cs="Calibri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C871E0"/>
  </w:style>
  <w:style w:type="character" w:customStyle="1" w:styleId="PieddepageCar">
    <w:name w:val="Pied de page Car"/>
    <w:basedOn w:val="Policepardfaut"/>
    <w:link w:val="Pieddepage"/>
    <w:uiPriority w:val="99"/>
    <w:qFormat/>
    <w:rsid w:val="00C871E0"/>
  </w:style>
  <w:style w:type="character" w:styleId="Textedelespacerserv">
    <w:name w:val="Placeholder Text"/>
    <w:basedOn w:val="Policepardfaut"/>
    <w:uiPriority w:val="99"/>
    <w:semiHidden/>
    <w:qFormat/>
    <w:rsid w:val="00C871E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F73D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200D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200D7"/>
    <w:rPr>
      <w:rFonts w:ascii="Calibri" w:eastAsia="Calibri" w:hAnsi="Calibri" w:cs="Calibri"/>
      <w:sz w:val="20"/>
      <w:szCs w:val="20"/>
      <w:lang w:val="en-GB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200D7"/>
    <w:rPr>
      <w:rFonts w:ascii="Calibri" w:eastAsia="Calibri" w:hAnsi="Calibri" w:cs="Calibri"/>
      <w:b/>
      <w:bCs/>
      <w:sz w:val="20"/>
      <w:szCs w:val="20"/>
      <w:lang w:val="en-GB"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871E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C871E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theme="minorBidi"/>
      <w:lang w:val="fr-FR" w:eastAsia="en-US"/>
    </w:rPr>
  </w:style>
  <w:style w:type="paragraph" w:customStyle="1" w:styleId="Normal0">
    <w:name w:val="Normal0"/>
    <w:qFormat/>
    <w:rsid w:val="00C871E0"/>
    <w:pPr>
      <w:spacing w:after="200" w:line="276" w:lineRule="auto"/>
    </w:pPr>
    <w:rPr>
      <w:rFonts w:cs="Calibri"/>
      <w:lang w:val="en-GB"/>
    </w:rPr>
  </w:style>
  <w:style w:type="paragraph" w:styleId="Sansinterligne">
    <w:name w:val="No Spacing"/>
    <w:uiPriority w:val="1"/>
    <w:qFormat/>
    <w:rsid w:val="00C871E0"/>
  </w:style>
  <w:style w:type="paragraph" w:customStyle="1" w:styleId="NormalBioStandard">
    <w:name w:val="Normal;Bio Standard"/>
    <w:qFormat/>
    <w:rsid w:val="00C871E0"/>
    <w:pPr>
      <w:spacing w:after="120" w:line="300" w:lineRule="exact"/>
      <w:jc w:val="both"/>
    </w:pPr>
    <w:rPr>
      <w:rFonts w:ascii="Arial" w:eastAsia="MS Mincho" w:hAnsi="Arial" w:cs="Times New Roman"/>
      <w:color w:val="404040"/>
      <w:sz w:val="21"/>
      <w:szCs w:val="20"/>
      <w:lang w:val="en-GB" w:eastAsia="de-D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00D7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200D7"/>
    <w:rPr>
      <w:b/>
      <w:bCs/>
    </w:rPr>
  </w:style>
  <w:style w:type="paragraph" w:customStyle="1" w:styleId="Contenudecadreuser">
    <w:name w:val="Contenu de cadre (user)"/>
    <w:basedOn w:val="Normal"/>
    <w:qFormat/>
  </w:style>
  <w:style w:type="paragraph" w:customStyle="1" w:styleId="Contenudecadre">
    <w:name w:val="Contenu de cadre"/>
    <w:basedOn w:val="Normal"/>
    <w:qFormat/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C8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99"/>
    <w:semiHidden/>
    <w:unhideWhenUsed/>
    <w:rsid w:val="00A636F5"/>
    <w:rPr>
      <w:sz w:val="20"/>
      <w:lang w:val="en-GB" w:eastAsia="fr-F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I@ubfc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MI@ubfc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D072-211E-4552-93E2-ECF33FC2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813</Words>
  <Characters>4472</Characters>
  <Application>Microsoft Office Word</Application>
  <DocSecurity>0</DocSecurity>
  <Lines>37</Lines>
  <Paragraphs>10</Paragraphs>
  <ScaleCrop>false</ScaleCrop>
  <Company>INRAE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Dounia Saleh</dc:creator>
  <dc:description/>
  <cp:lastModifiedBy>Dounia Saleh</cp:lastModifiedBy>
  <cp:revision>70</cp:revision>
  <cp:lastPrinted>2025-04-15T12:44:00Z</cp:lastPrinted>
  <dcterms:created xsi:type="dcterms:W3CDTF">2025-04-14T15:39:00Z</dcterms:created>
  <dcterms:modified xsi:type="dcterms:W3CDTF">2025-05-26T13:52:00Z</dcterms:modified>
  <dc:language>fr-FR</dc:language>
</cp:coreProperties>
</file>