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7AD7" w14:textId="77777777" w:rsidR="00950D5B" w:rsidRDefault="00FA16A9">
      <w:r>
        <w:rPr>
          <w:noProof/>
        </w:rPr>
        <mc:AlternateContent>
          <mc:Choice Requires="wpg">
            <w:drawing>
              <wp:inline distT="0" distB="0" distL="0" distR="0" wp14:anchorId="15F0A9BB" wp14:editId="4CAC1E09">
                <wp:extent cx="5760720" cy="68961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.jp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60720" cy="6896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54.30pt;mso-wrap-distance-left:0.00pt;mso-wrap-distance-top:0.00pt;mso-wrap-distance-right:0.00pt;mso-wrap-distance-bottom:0.00pt;z-index:1;">
                <v:imagedata r:id="rId9" o:title=""/>
                <o:lock v:ext="edit" rotation="t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5653"/>
      </w:tblGrid>
      <w:tr w:rsidR="00950D5B" w14:paraId="5284C830" w14:textId="77777777">
        <w:trPr>
          <w:jc w:val="center"/>
        </w:trPr>
        <w:tc>
          <w:tcPr>
            <w:tcW w:w="8500" w:type="dxa"/>
            <w:gridSpan w:val="2"/>
            <w:shd w:val="clear" w:color="auto" w:fill="E2EFD9" w:themeFill="accent6" w:themeFillTint="33"/>
          </w:tcPr>
          <w:p w14:paraId="0ECC667F" w14:textId="77777777" w:rsidR="00950D5B" w:rsidRDefault="00FA16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 concours photo HARMI 2025</w:t>
            </w:r>
          </w:p>
        </w:tc>
      </w:tr>
      <w:tr w:rsidR="00950D5B" w14:paraId="7A04DFD0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4B00C02A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NOM Prénom</w:t>
            </w:r>
          </w:p>
        </w:tc>
        <w:sdt>
          <w:sdtPr>
            <w:id w:val="1357858984"/>
            <w:placeholder>
              <w:docPart w:val="DefaultPlaceholder_-1854013440"/>
            </w:placeholder>
            <w:showingPlcHdr/>
          </w:sdtPr>
          <w:sdtContent>
            <w:tc>
              <w:tcPr>
                <w:tcW w:w="5653" w:type="dxa"/>
              </w:tcPr>
              <w:p w14:paraId="76D8E638" w14:textId="084B89FC" w:rsidR="00950D5B" w:rsidRDefault="00424BEB">
                <w:r w:rsidRPr="00A61C2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44EA4F67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280B16F0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209654803"/>
            <w:placeholder>
              <w:docPart w:val="75A53D57EDA84A90ABB80BDB05FA7B71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4C7BD013" w14:textId="27466E3D" w:rsidR="00950D5B" w:rsidRDefault="00A75263">
                <w:r w:rsidRPr="004844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4ADFEBBA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6BF50ED6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Statut</w:t>
            </w:r>
          </w:p>
        </w:tc>
        <w:sdt>
          <w:sdtPr>
            <w:id w:val="-1968806977"/>
            <w:placeholder>
              <w:docPart w:val="F8F3E687A3D24410BE02A3EBDFFEE8C3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33472194" w14:textId="74FD5D8F" w:rsidR="00950D5B" w:rsidRDefault="00A75263">
                <w:r w:rsidRPr="004844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18EF6750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0B632AEC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Organisme de rattachement</w:t>
            </w:r>
          </w:p>
        </w:tc>
        <w:sdt>
          <w:sdtPr>
            <w:id w:val="48195677"/>
            <w:placeholder>
              <w:docPart w:val="3FC705FC0FF543A098E4E018076071EC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767245DF" w14:textId="01EE14A1" w:rsidR="00950D5B" w:rsidRDefault="00A75263">
                <w:r w:rsidRPr="004844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490F381A" w14:textId="77777777">
        <w:trPr>
          <w:trHeight w:val="269"/>
          <w:jc w:val="center"/>
        </w:trPr>
        <w:tc>
          <w:tcPr>
            <w:tcW w:w="2847" w:type="dxa"/>
            <w:shd w:val="clear" w:color="FFFFFF" w:fill="E2EFD9" w:themeFill="accent6" w:themeFillTint="33"/>
          </w:tcPr>
          <w:p w14:paraId="335B1FBC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Laboratoire d’accueil</w:t>
            </w:r>
          </w:p>
        </w:tc>
        <w:sdt>
          <w:sdtPr>
            <w:id w:val="1305193823"/>
            <w:placeholder>
              <w:docPart w:val="CFCA77CFFCC441B281E2F35BEA69DABD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49DD4790" w14:textId="4056259C" w:rsidR="00950D5B" w:rsidRDefault="00A75263">
                <w:r w:rsidRPr="004844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69186E85" w14:textId="77777777">
        <w:trPr>
          <w:trHeight w:val="269"/>
          <w:jc w:val="center"/>
        </w:trPr>
        <w:tc>
          <w:tcPr>
            <w:tcW w:w="2847" w:type="dxa"/>
            <w:shd w:val="clear" w:color="FFFFFF" w:fill="E2EFD9" w:themeFill="accent6" w:themeFillTint="33"/>
          </w:tcPr>
          <w:p w14:paraId="67E820A6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Nom du responsable (si étudiant, stagiaire, contractuel)</w:t>
            </w:r>
          </w:p>
        </w:tc>
        <w:sdt>
          <w:sdtPr>
            <w:id w:val="1428769736"/>
            <w:placeholder>
              <w:docPart w:val="4EFC42709097427DBE624154BAECB7BA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4F396D06" w14:textId="4CB401EA" w:rsidR="00950D5B" w:rsidRDefault="00A75263">
                <w:r w:rsidRPr="004844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50D5B" w14:paraId="7856D96B" w14:textId="77777777">
        <w:trPr>
          <w:jc w:val="center"/>
        </w:trPr>
        <w:tc>
          <w:tcPr>
            <w:tcW w:w="8500" w:type="dxa"/>
            <w:gridSpan w:val="2"/>
            <w:shd w:val="clear" w:color="auto" w:fill="E2EFD9" w:themeFill="accent6" w:themeFillTint="33"/>
          </w:tcPr>
          <w:p w14:paraId="6954E15F" w14:textId="77777777" w:rsidR="00950D5B" w:rsidRDefault="00FA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 photo 1</w:t>
            </w:r>
          </w:p>
        </w:tc>
      </w:tr>
      <w:tr w:rsidR="00950D5B" w14:paraId="7B53ECA6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36DFCAE5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Nom du fichier</w:t>
            </w:r>
          </w:p>
        </w:tc>
        <w:sdt>
          <w:sdtPr>
            <w:id w:val="1719166791"/>
            <w:placeholder>
              <w:docPart w:val="4D678439A3364B489EA7C90E3A559641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427771C2" w14:textId="49972DF7" w:rsidR="00950D5B" w:rsidRDefault="00A75263">
                <w:r>
                  <w:rPr>
                    <w:rStyle w:val="Textedelespacerserv"/>
                  </w:rPr>
                  <w:t>concoursphotoHARMI2025_NomPrenom_categorie.tif(f)</w:t>
                </w:r>
              </w:p>
            </w:tc>
          </w:sdtContent>
        </w:sdt>
      </w:tr>
      <w:tr w:rsidR="00950D5B" w14:paraId="75FD4FC8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5DAA9FF4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sdt>
          <w:sdtPr>
            <w:id w:val="-589775664"/>
            <w:placeholder>
              <w:docPart w:val="BE9EE77A913F4ABC9B5639479901B8F4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75C73305" w14:textId="004EE6F8" w:rsidR="00950D5B" w:rsidRDefault="00A75263">
                <w:r>
                  <w:rPr>
                    <w:rStyle w:val="Textedelespacerserv"/>
                  </w:rPr>
                  <w:t>70 caractères maximum</w:t>
                </w:r>
              </w:p>
            </w:tc>
          </w:sdtContent>
        </w:sdt>
      </w:tr>
      <w:tr w:rsidR="00950D5B" w14:paraId="4A9E0E4B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11EAAD5C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(</w:t>
            </w:r>
            <w:r>
              <w:rPr>
                <w:rFonts w:cstheme="minorHAnsi"/>
                <w:b/>
                <w:bCs/>
                <w:color w:val="000000"/>
              </w:rPr>
              <w:t>type d’échantillon, technique utilisée…)</w:t>
            </w:r>
          </w:p>
        </w:tc>
        <w:sdt>
          <w:sdtPr>
            <w:id w:val="-1662155949"/>
            <w:placeholder>
              <w:docPart w:val="A5BD4C769BE04EE1A859D6FC90C2FD28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73096614" w14:textId="3ABCACA0" w:rsidR="00950D5B" w:rsidRDefault="00A75263">
                <w:r>
                  <w:rPr>
                    <w:rStyle w:val="Textedelespacerserv"/>
                  </w:rPr>
                  <w:t>200 caractères maximum</w:t>
                </w:r>
              </w:p>
            </w:tc>
          </w:sdtContent>
        </w:sdt>
      </w:tr>
      <w:tr w:rsidR="00950D5B" w14:paraId="008584F6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2C9724FF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Catégorie (</w:t>
            </w:r>
            <w:r w:rsidRPr="00224E79">
              <w:rPr>
                <w:b/>
                <w:bCs/>
                <w:color w:val="FF0000"/>
                <w:u w:val="single"/>
              </w:rPr>
              <w:t>cocher une seule case</w:t>
            </w:r>
            <w:r>
              <w:rPr>
                <w:b/>
                <w:bCs/>
              </w:rPr>
              <w:t>)</w:t>
            </w:r>
          </w:p>
        </w:tc>
        <w:tc>
          <w:tcPr>
            <w:tcW w:w="5653" w:type="dxa"/>
          </w:tcPr>
          <w:p w14:paraId="3D7304A2" w14:textId="77777777" w:rsidR="00950D5B" w:rsidRDefault="00DD4DFD">
            <w:sdt>
              <w:sdtPr>
                <w:id w:val="-60982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Artistique  </w:t>
            </w:r>
            <w:sdt>
              <w:sdtPr>
                <w:id w:val="-21435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Humoristique </w:t>
            </w:r>
            <w:sdt>
              <w:sdtPr>
                <w:id w:val="207986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Didactique</w:t>
            </w:r>
          </w:p>
        </w:tc>
      </w:tr>
      <w:tr w:rsidR="00950D5B" w14:paraId="4CC91BCF" w14:textId="77777777">
        <w:trPr>
          <w:jc w:val="center"/>
        </w:trPr>
        <w:tc>
          <w:tcPr>
            <w:tcW w:w="8500" w:type="dxa"/>
            <w:gridSpan w:val="2"/>
            <w:shd w:val="clear" w:color="auto" w:fill="E2EFD9" w:themeFill="accent6" w:themeFillTint="33"/>
          </w:tcPr>
          <w:p w14:paraId="1D4A7722" w14:textId="77777777" w:rsidR="00950D5B" w:rsidRDefault="00FA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 photo 2 (</w:t>
            </w:r>
            <w:r>
              <w:rPr>
                <w:b/>
                <w:bCs/>
                <w:sz w:val="24"/>
                <w:szCs w:val="24"/>
                <w:u w:val="single"/>
              </w:rPr>
              <w:t>le cas échéant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50D5B" w14:paraId="2EDAC4CC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5A3CABFA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Nom du fichier</w:t>
            </w:r>
          </w:p>
        </w:tc>
        <w:sdt>
          <w:sdtPr>
            <w:id w:val="-1711493795"/>
            <w:placeholder>
              <w:docPart w:val="A4025C2FED924FBA835F4887DD1C9A50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649E7AD2" w14:textId="16F5CDE6" w:rsidR="00950D5B" w:rsidRDefault="00A75263">
                <w:r>
                  <w:rPr>
                    <w:rStyle w:val="Textedelespacerserv"/>
                  </w:rPr>
                  <w:t>concoursphotoHARMI2025_NomPrenom_categorie.tif(f)</w:t>
                </w:r>
              </w:p>
            </w:tc>
          </w:sdtContent>
        </w:sdt>
      </w:tr>
      <w:tr w:rsidR="00950D5B" w14:paraId="01D7D0A8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19BC9F47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sdt>
          <w:sdtPr>
            <w:id w:val="-791435490"/>
            <w:placeholder>
              <w:docPart w:val="CA2D079EC66C499F85F1595F0E5EF251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7437201C" w14:textId="48101027" w:rsidR="00950D5B" w:rsidRDefault="00A75263">
                <w:r>
                  <w:rPr>
                    <w:rStyle w:val="Textedelespacerserv"/>
                  </w:rPr>
                  <w:t>70 caractères maximum</w:t>
                </w:r>
              </w:p>
            </w:tc>
          </w:sdtContent>
        </w:sdt>
      </w:tr>
      <w:tr w:rsidR="00950D5B" w14:paraId="150439D1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4F6C6185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(</w:t>
            </w:r>
            <w:r>
              <w:rPr>
                <w:rFonts w:cstheme="minorHAnsi"/>
                <w:b/>
                <w:bCs/>
                <w:color w:val="000000"/>
              </w:rPr>
              <w:t>type d’échantillon, technique utilisée…)</w:t>
            </w:r>
          </w:p>
        </w:tc>
        <w:sdt>
          <w:sdtPr>
            <w:id w:val="-943613836"/>
            <w:placeholder>
              <w:docPart w:val="8F09799F964543EFA861192898D10335"/>
            </w:placeholder>
            <w:showingPlcHdr/>
          </w:sdtPr>
          <w:sdtEndPr/>
          <w:sdtContent>
            <w:tc>
              <w:tcPr>
                <w:tcW w:w="5653" w:type="dxa"/>
              </w:tcPr>
              <w:p w14:paraId="0BE616C5" w14:textId="78F6D583" w:rsidR="00950D5B" w:rsidRDefault="00A75263">
                <w:r>
                  <w:rPr>
                    <w:rStyle w:val="Textedelespacerserv"/>
                  </w:rPr>
                  <w:t>200 caractères maximum</w:t>
                </w:r>
              </w:p>
            </w:tc>
          </w:sdtContent>
        </w:sdt>
      </w:tr>
      <w:tr w:rsidR="00950D5B" w14:paraId="665B7E51" w14:textId="77777777">
        <w:trPr>
          <w:jc w:val="center"/>
        </w:trPr>
        <w:tc>
          <w:tcPr>
            <w:tcW w:w="2847" w:type="dxa"/>
            <w:shd w:val="clear" w:color="auto" w:fill="E2EFD9" w:themeFill="accent6" w:themeFillTint="33"/>
          </w:tcPr>
          <w:p w14:paraId="5E2ACDE2" w14:textId="77777777" w:rsidR="00950D5B" w:rsidRDefault="00FA16A9">
            <w:pPr>
              <w:rPr>
                <w:b/>
                <w:bCs/>
              </w:rPr>
            </w:pPr>
            <w:r>
              <w:rPr>
                <w:b/>
                <w:bCs/>
              </w:rPr>
              <w:t>Catégorie (</w:t>
            </w:r>
            <w:r w:rsidRPr="00224E79">
              <w:rPr>
                <w:b/>
                <w:bCs/>
                <w:color w:val="FF0000"/>
                <w:u w:val="single"/>
              </w:rPr>
              <w:t>cocher une seule case</w:t>
            </w:r>
            <w:r>
              <w:rPr>
                <w:b/>
                <w:bCs/>
              </w:rPr>
              <w:t>)</w:t>
            </w:r>
          </w:p>
        </w:tc>
        <w:tc>
          <w:tcPr>
            <w:tcW w:w="5653" w:type="dxa"/>
          </w:tcPr>
          <w:p w14:paraId="2B293177" w14:textId="05112492" w:rsidR="00950D5B" w:rsidRDefault="00DD4DFD">
            <w:sdt>
              <w:sdtPr>
                <w:id w:val="52375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Artistique  </w:t>
            </w:r>
            <w:sdt>
              <w:sdtPr>
                <w:id w:val="156374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Humoristique </w:t>
            </w:r>
            <w:sdt>
              <w:sdtPr>
                <w:id w:val="-10969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6A9">
              <w:t xml:space="preserve"> Didactique</w:t>
            </w:r>
          </w:p>
        </w:tc>
      </w:tr>
    </w:tbl>
    <w:p w14:paraId="5F09CC54" w14:textId="77777777" w:rsidR="00950D5B" w:rsidRDefault="00950D5B"/>
    <w:sectPr w:rsidR="00950D5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6655" w14:textId="77777777" w:rsidR="00DD4DFD" w:rsidRDefault="00DD4DFD">
      <w:pPr>
        <w:spacing w:after="0" w:line="240" w:lineRule="auto"/>
      </w:pPr>
      <w:r>
        <w:separator/>
      </w:r>
    </w:p>
  </w:endnote>
  <w:endnote w:type="continuationSeparator" w:id="0">
    <w:p w14:paraId="0E298370" w14:textId="77777777" w:rsidR="00DD4DFD" w:rsidRDefault="00DD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0932" w14:textId="77777777" w:rsidR="00DD4DFD" w:rsidRDefault="00DD4DFD">
      <w:pPr>
        <w:spacing w:after="0" w:line="240" w:lineRule="auto"/>
      </w:pPr>
      <w:r>
        <w:separator/>
      </w:r>
    </w:p>
  </w:footnote>
  <w:footnote w:type="continuationSeparator" w:id="0">
    <w:p w14:paraId="158C5D2D" w14:textId="77777777" w:rsidR="00DD4DFD" w:rsidRDefault="00DD4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5B"/>
    <w:rsid w:val="00224E79"/>
    <w:rsid w:val="00424BEB"/>
    <w:rsid w:val="00950D5B"/>
    <w:rsid w:val="00A75263"/>
    <w:rsid w:val="00DD4DFD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FC68"/>
  <w15:docId w15:val="{67B28F64-5DE9-4E86-B447-110804D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A53D57EDA84A90ABB80BDB05FA7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92D2B-3D16-4F12-8000-E66679DEDF4E}"/>
      </w:docPartPr>
      <w:docPartBody>
        <w:p w:rsidR="00453EBC" w:rsidRDefault="00796557" w:rsidP="00796557">
          <w:pPr>
            <w:pStyle w:val="75A53D57EDA84A90ABB80BDB05FA7B711"/>
          </w:pPr>
          <w:r w:rsidRPr="00484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F3E687A3D24410BE02A3EBDFFEE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86987-1A12-4E42-9D7C-3739B2B15321}"/>
      </w:docPartPr>
      <w:docPartBody>
        <w:p w:rsidR="00453EBC" w:rsidRDefault="00796557" w:rsidP="00796557">
          <w:pPr>
            <w:pStyle w:val="F8F3E687A3D24410BE02A3EBDFFEE8C31"/>
          </w:pPr>
          <w:r w:rsidRPr="00484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C705FC0FF543A098E4E01807607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D0150-53F3-4B56-A316-5E6CF87A27BE}"/>
      </w:docPartPr>
      <w:docPartBody>
        <w:p w:rsidR="00453EBC" w:rsidRDefault="00796557" w:rsidP="00796557">
          <w:pPr>
            <w:pStyle w:val="3FC705FC0FF543A098E4E018076071EC1"/>
          </w:pPr>
          <w:r w:rsidRPr="00484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CA77CFFCC441B281E2F35BEA69D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D9BCC-8791-4BAD-B18E-FC0DCB5A18DD}"/>
      </w:docPartPr>
      <w:docPartBody>
        <w:p w:rsidR="00453EBC" w:rsidRDefault="00796557" w:rsidP="00796557">
          <w:pPr>
            <w:pStyle w:val="CFCA77CFFCC441B281E2F35BEA69DABD1"/>
          </w:pPr>
          <w:r w:rsidRPr="00484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FC42709097427DBE624154BAECB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2E3B8-BB56-4841-A83F-65807E971032}"/>
      </w:docPartPr>
      <w:docPartBody>
        <w:p w:rsidR="00453EBC" w:rsidRDefault="00796557" w:rsidP="00796557">
          <w:pPr>
            <w:pStyle w:val="4EFC42709097427DBE624154BAECB7BA1"/>
          </w:pPr>
          <w:r w:rsidRPr="00484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78439A3364B489EA7C90E3A559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05D98-34F3-4115-808E-17B4C7FF0C6C}"/>
      </w:docPartPr>
      <w:docPartBody>
        <w:p w:rsidR="00453EBC" w:rsidRDefault="00796557" w:rsidP="00796557">
          <w:pPr>
            <w:pStyle w:val="4D678439A3364B489EA7C90E3A5596411"/>
          </w:pPr>
          <w:r>
            <w:rPr>
              <w:rStyle w:val="Textedelespacerserv"/>
            </w:rPr>
            <w:t>concoursphotoHARMI2025_NomPrenom_categorie.tif(f)</w:t>
          </w:r>
        </w:p>
      </w:docPartBody>
    </w:docPart>
    <w:docPart>
      <w:docPartPr>
        <w:name w:val="BE9EE77A913F4ABC9B5639479901B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43BCB-6710-4F09-A363-8D2B666C4965}"/>
      </w:docPartPr>
      <w:docPartBody>
        <w:p w:rsidR="00453EBC" w:rsidRDefault="00796557" w:rsidP="00796557">
          <w:pPr>
            <w:pStyle w:val="BE9EE77A913F4ABC9B5639479901B8F4"/>
          </w:pPr>
          <w:r>
            <w:rPr>
              <w:rStyle w:val="Textedelespacerserv"/>
            </w:rPr>
            <w:t>70 caractères maximum</w:t>
          </w:r>
        </w:p>
      </w:docPartBody>
    </w:docPart>
    <w:docPart>
      <w:docPartPr>
        <w:name w:val="A5BD4C769BE04EE1A859D6FC90C2F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26DC-E19A-4449-B782-ABDC44DDB494}"/>
      </w:docPartPr>
      <w:docPartBody>
        <w:p w:rsidR="00453EBC" w:rsidRDefault="00796557" w:rsidP="00796557">
          <w:pPr>
            <w:pStyle w:val="A5BD4C769BE04EE1A859D6FC90C2FD28"/>
          </w:pPr>
          <w:r>
            <w:rPr>
              <w:rStyle w:val="Textedelespacerserv"/>
            </w:rPr>
            <w:t>200 caractères maximum</w:t>
          </w:r>
        </w:p>
      </w:docPartBody>
    </w:docPart>
    <w:docPart>
      <w:docPartPr>
        <w:name w:val="A4025C2FED924FBA835F4887DD1C9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81A09-FDDD-4FEE-A970-88A7D823D8FA}"/>
      </w:docPartPr>
      <w:docPartBody>
        <w:p w:rsidR="00453EBC" w:rsidRDefault="00796557" w:rsidP="00796557">
          <w:pPr>
            <w:pStyle w:val="A4025C2FED924FBA835F4887DD1C9A50"/>
          </w:pPr>
          <w:r>
            <w:rPr>
              <w:rStyle w:val="Textedelespacerserv"/>
            </w:rPr>
            <w:t>concoursphotoHARMI2025_NomPrenom_categorie.tif(f)</w:t>
          </w:r>
        </w:p>
      </w:docPartBody>
    </w:docPart>
    <w:docPart>
      <w:docPartPr>
        <w:name w:val="CA2D079EC66C499F85F1595F0E5EF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28ACD-9DB9-4255-A701-273590B64805}"/>
      </w:docPartPr>
      <w:docPartBody>
        <w:p w:rsidR="00453EBC" w:rsidRDefault="00796557" w:rsidP="00796557">
          <w:pPr>
            <w:pStyle w:val="CA2D079EC66C499F85F1595F0E5EF251"/>
          </w:pPr>
          <w:r>
            <w:rPr>
              <w:rStyle w:val="Textedelespacerserv"/>
            </w:rPr>
            <w:t>70 caractères maximum</w:t>
          </w:r>
        </w:p>
      </w:docPartBody>
    </w:docPart>
    <w:docPart>
      <w:docPartPr>
        <w:name w:val="8F09799F964543EFA861192898D10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5D623-B624-4427-9F4A-62CC651B54DD}"/>
      </w:docPartPr>
      <w:docPartBody>
        <w:p w:rsidR="00453EBC" w:rsidRDefault="00796557" w:rsidP="00796557">
          <w:pPr>
            <w:pStyle w:val="8F09799F964543EFA861192898D10335"/>
          </w:pPr>
          <w:r>
            <w:rPr>
              <w:rStyle w:val="Textedelespacerserv"/>
            </w:rPr>
            <w:t>200 caractères maximum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B3AA3-8D81-414F-9FAE-86110B146FD4}"/>
      </w:docPartPr>
      <w:docPartBody>
        <w:p w:rsidR="00000000" w:rsidRDefault="00453EBC">
          <w:r w:rsidRPr="00A61C2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57"/>
    <w:rsid w:val="00313EC8"/>
    <w:rsid w:val="00453EBC"/>
    <w:rsid w:val="00796557"/>
    <w:rsid w:val="00A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EBC"/>
    <w:rPr>
      <w:color w:val="808080"/>
    </w:rPr>
  </w:style>
  <w:style w:type="paragraph" w:customStyle="1" w:styleId="71B3DAF361F84AEDA6D61F6D5E37F5941">
    <w:name w:val="71B3DAF361F84AEDA6D61F6D5E37F5941"/>
    <w:rsid w:val="00796557"/>
    <w:rPr>
      <w:rFonts w:eastAsiaTheme="minorHAnsi"/>
      <w:lang w:eastAsia="en-US"/>
    </w:rPr>
  </w:style>
  <w:style w:type="paragraph" w:customStyle="1" w:styleId="75A53D57EDA84A90ABB80BDB05FA7B711">
    <w:name w:val="75A53D57EDA84A90ABB80BDB05FA7B711"/>
    <w:rsid w:val="00796557"/>
    <w:rPr>
      <w:rFonts w:eastAsiaTheme="minorHAnsi"/>
      <w:lang w:eastAsia="en-US"/>
    </w:rPr>
  </w:style>
  <w:style w:type="paragraph" w:customStyle="1" w:styleId="F8F3E687A3D24410BE02A3EBDFFEE8C31">
    <w:name w:val="F8F3E687A3D24410BE02A3EBDFFEE8C31"/>
    <w:rsid w:val="00796557"/>
    <w:rPr>
      <w:rFonts w:eastAsiaTheme="minorHAnsi"/>
      <w:lang w:eastAsia="en-US"/>
    </w:rPr>
  </w:style>
  <w:style w:type="paragraph" w:customStyle="1" w:styleId="3FC705FC0FF543A098E4E018076071EC1">
    <w:name w:val="3FC705FC0FF543A098E4E018076071EC1"/>
    <w:rsid w:val="00796557"/>
    <w:rPr>
      <w:rFonts w:eastAsiaTheme="minorHAnsi"/>
      <w:lang w:eastAsia="en-US"/>
    </w:rPr>
  </w:style>
  <w:style w:type="paragraph" w:customStyle="1" w:styleId="CFCA77CFFCC441B281E2F35BEA69DABD1">
    <w:name w:val="CFCA77CFFCC441B281E2F35BEA69DABD1"/>
    <w:rsid w:val="00796557"/>
    <w:rPr>
      <w:rFonts w:eastAsiaTheme="minorHAnsi"/>
      <w:lang w:eastAsia="en-US"/>
    </w:rPr>
  </w:style>
  <w:style w:type="paragraph" w:customStyle="1" w:styleId="4EFC42709097427DBE624154BAECB7BA1">
    <w:name w:val="4EFC42709097427DBE624154BAECB7BA1"/>
    <w:rsid w:val="00796557"/>
    <w:rPr>
      <w:rFonts w:eastAsiaTheme="minorHAnsi"/>
      <w:lang w:eastAsia="en-US"/>
    </w:rPr>
  </w:style>
  <w:style w:type="paragraph" w:customStyle="1" w:styleId="4D678439A3364B489EA7C90E3A5596411">
    <w:name w:val="4D678439A3364B489EA7C90E3A5596411"/>
    <w:rsid w:val="00796557"/>
    <w:rPr>
      <w:rFonts w:eastAsiaTheme="minorHAnsi"/>
      <w:lang w:eastAsia="en-US"/>
    </w:rPr>
  </w:style>
  <w:style w:type="paragraph" w:customStyle="1" w:styleId="BE9EE77A913F4ABC9B5639479901B8F4">
    <w:name w:val="BE9EE77A913F4ABC9B5639479901B8F4"/>
    <w:rsid w:val="00796557"/>
    <w:rPr>
      <w:rFonts w:eastAsiaTheme="minorHAnsi"/>
      <w:lang w:eastAsia="en-US"/>
    </w:rPr>
  </w:style>
  <w:style w:type="paragraph" w:customStyle="1" w:styleId="A5BD4C769BE04EE1A859D6FC90C2FD28">
    <w:name w:val="A5BD4C769BE04EE1A859D6FC90C2FD28"/>
    <w:rsid w:val="00796557"/>
    <w:rPr>
      <w:rFonts w:eastAsiaTheme="minorHAnsi"/>
      <w:lang w:eastAsia="en-US"/>
    </w:rPr>
  </w:style>
  <w:style w:type="paragraph" w:customStyle="1" w:styleId="A4025C2FED924FBA835F4887DD1C9A50">
    <w:name w:val="A4025C2FED924FBA835F4887DD1C9A50"/>
    <w:rsid w:val="00796557"/>
  </w:style>
  <w:style w:type="paragraph" w:customStyle="1" w:styleId="CA2D079EC66C499F85F1595F0E5EF251">
    <w:name w:val="CA2D079EC66C499F85F1595F0E5EF251"/>
    <w:rsid w:val="00796557"/>
  </w:style>
  <w:style w:type="paragraph" w:customStyle="1" w:styleId="8F09799F964543EFA861192898D10335">
    <w:name w:val="8F09799F964543EFA861192898D10335"/>
    <w:rsid w:val="00796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62E6-4D18-46CA-A3F0-A7D98FCE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Company>INRAE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Dounia Saleh</dc:creator>
  <cp:keywords/>
  <dc:description/>
  <cp:lastModifiedBy>Dounia Saleh</cp:lastModifiedBy>
  <cp:revision>31</cp:revision>
  <dcterms:created xsi:type="dcterms:W3CDTF">2025-03-11T15:22:00Z</dcterms:created>
  <dcterms:modified xsi:type="dcterms:W3CDTF">2025-03-27T13:56:00Z</dcterms:modified>
</cp:coreProperties>
</file>