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5" w:rsidRPr="00E96C95" w:rsidRDefault="004359CA" w:rsidP="00E96C95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38" w:right="2174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>
        <w:rPr>
          <w:rFonts w:ascii="Verdana" w:eastAsiaTheme="minorEastAsia" w:hAnsi="Verdana" w:cs="Calibri"/>
          <w:b/>
          <w:sz w:val="28"/>
          <w:szCs w:val="28"/>
          <w:lang w:eastAsia="fr-FR"/>
        </w:rPr>
        <w:t>ANNEXE 5</w:t>
      </w:r>
      <w:r w:rsidR="00402F8D" w:rsidRPr="00A81C4E">
        <w:rPr>
          <w:rFonts w:ascii="Verdana" w:eastAsiaTheme="minorEastAsia" w:hAnsi="Verdana" w:cs="Calibri"/>
          <w:b/>
          <w:sz w:val="28"/>
          <w:szCs w:val="28"/>
          <w:lang w:eastAsia="fr-FR"/>
        </w:rPr>
        <w:t>-</w:t>
      </w:r>
      <w:r w:rsidR="00FF10D9">
        <w:rPr>
          <w:rFonts w:ascii="Verdana" w:eastAsiaTheme="minorEastAsia" w:hAnsi="Verdana" w:cs="Calibri"/>
          <w:b/>
          <w:sz w:val="28"/>
          <w:szCs w:val="28"/>
          <w:lang w:eastAsia="fr-FR"/>
        </w:rPr>
        <w:t>1</w:t>
      </w:r>
    </w:p>
    <w:p w:rsidR="00E96C95" w:rsidRPr="00E96C95" w:rsidRDefault="004359CA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33" w:right="2872"/>
        <w:jc w:val="center"/>
        <w:rPr>
          <w:rFonts w:ascii="Verdana" w:eastAsiaTheme="minorEastAsia" w:hAnsi="Verdana" w:cs="Calibri"/>
          <w:sz w:val="20"/>
          <w:szCs w:val="20"/>
          <w:lang w:eastAsia="fr-FR"/>
        </w:rPr>
      </w:pPr>
      <w:r>
        <w:rPr>
          <w:rFonts w:ascii="Verdana" w:eastAsiaTheme="minorEastAsia" w:hAnsi="Verdana" w:cs="Calibri"/>
          <w:sz w:val="20"/>
          <w:szCs w:val="20"/>
          <w:lang w:eastAsia="fr-FR"/>
        </w:rPr>
        <w:t>Scrutins 2020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96C95" w:rsidRPr="00E96C95" w:rsidRDefault="00A81C4E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3" w:right="2174"/>
        <w:jc w:val="center"/>
        <w:outlineLvl w:val="4"/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</w:pPr>
      <w:r w:rsidRPr="00E96C95">
        <w:rPr>
          <w:rFonts w:ascii="Verdana" w:eastAsiaTheme="minorEastAsia" w:hAnsi="Verdana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E4390C6" wp14:editId="4115D851">
                <wp:simplePos x="0" y="0"/>
                <wp:positionH relativeFrom="page">
                  <wp:posOffset>733425</wp:posOffset>
                </wp:positionH>
                <wp:positionV relativeFrom="paragraph">
                  <wp:posOffset>344170</wp:posOffset>
                </wp:positionV>
                <wp:extent cx="6429375" cy="590550"/>
                <wp:effectExtent l="0" t="0" r="28575" b="19050"/>
                <wp:wrapTopAndBottom/>
                <wp:docPr id="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905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C95" w:rsidRPr="00A81C4E" w:rsidRDefault="00E96C95" w:rsidP="00A81C4E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2997" w:right="1081" w:hanging="1908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FORMULAIRE D'INSCRIPTION SUR LES LISTES </w:t>
                            </w:r>
                            <w:r w:rsidR="009549A7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É</w:t>
                            </w: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LECTORALES SUBORDONN</w:t>
                            </w:r>
                            <w:r w:rsidR="009549A7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É</w:t>
                            </w: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E A UNE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390C6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57.75pt;margin-top:27.1pt;width:506.25pt;height:46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b/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" o:allowincell="f" filled="f" strokeweight=".16917mm">
                <v:textbox inset="0,0,0,0">
                  <w:txbxContent>
                    <w:p w:rsidR="00E96C95" w:rsidRPr="00A81C4E" w:rsidRDefault="00E96C95" w:rsidP="00A81C4E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2997" w:right="1081" w:hanging="1908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 xml:space="preserve">FORMULAIRE D'INSCRIPTION SUR LES LISTES </w:t>
                      </w:r>
                      <w:r w:rsidR="009549A7">
                        <w:rPr>
                          <w:b/>
                          <w:bCs/>
                          <w:sz w:val="32"/>
                          <w:szCs w:val="24"/>
                        </w:rPr>
                        <w:t>É</w:t>
                      </w: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>LECTORALES SUBORDONN</w:t>
                      </w:r>
                      <w:r w:rsidR="009549A7">
                        <w:rPr>
                          <w:b/>
                          <w:bCs/>
                          <w:sz w:val="32"/>
                          <w:szCs w:val="24"/>
                        </w:rPr>
                        <w:t>É</w:t>
                      </w: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>E A UNE DEMANDE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COLL</w:t>
      </w:r>
      <w:r w:rsidR="009549A7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È</w: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 xml:space="preserve">GES DES </w:t>
      </w:r>
      <w:r w:rsidR="00FF10D9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PERSONNELS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FF10D9" w:rsidRDefault="000D34B1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>
        <w:rPr>
          <w:rFonts w:ascii="Verdana" w:eastAsiaTheme="minorEastAsia" w:hAnsi="Verdana" w:cs="Calibri"/>
          <w:szCs w:val="20"/>
          <w:lang w:eastAsia="fr-FR"/>
        </w:rPr>
        <w:t xml:space="preserve">Les personnels visés au </w:t>
      </w:r>
      <w:r w:rsidRPr="000D34B1">
        <w:rPr>
          <w:rFonts w:ascii="Verdana" w:eastAsiaTheme="minorEastAsia" w:hAnsi="Verdana" w:cs="Calibri"/>
          <w:b/>
          <w:szCs w:val="20"/>
          <w:lang w:eastAsia="fr-FR"/>
        </w:rPr>
        <w:t>V – b)</w:t>
      </w:r>
      <w:r>
        <w:rPr>
          <w:rFonts w:ascii="Verdana" w:eastAsiaTheme="minorEastAsia" w:hAnsi="Verdana" w:cs="Calibri"/>
          <w:szCs w:val="20"/>
          <w:lang w:eastAsia="fr-FR"/>
        </w:rPr>
        <w:t xml:space="preserve"> de l’arrêté électoral </w:t>
      </w:r>
      <w:r w:rsidR="00FF10D9" w:rsidRPr="00FF10D9">
        <w:rPr>
          <w:rFonts w:ascii="Verdana" w:eastAsiaTheme="minorEastAsia" w:hAnsi="Verdana" w:cs="Calibri"/>
          <w:szCs w:val="20"/>
          <w:lang w:eastAsia="fr-FR"/>
        </w:rPr>
        <w:t xml:space="preserve">et dont l’inscription sur les listes électorales est subordonnée à une demande de leur part, 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>doivent faire cette dem</w:t>
      </w:r>
      <w:r w:rsidR="004359CA">
        <w:rPr>
          <w:rFonts w:ascii="Verdana" w:eastAsiaTheme="minorEastAsia" w:hAnsi="Verdana" w:cs="Calibri"/>
          <w:b/>
          <w:bCs/>
          <w:szCs w:val="20"/>
          <w:lang w:eastAsia="fr-FR"/>
        </w:rPr>
        <w:t>ande par écrit au plus tard le mardi 27 octobre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 xml:space="preserve"> 20</w:t>
      </w:r>
      <w:r w:rsidR="00AB683D">
        <w:rPr>
          <w:rFonts w:ascii="Verdana" w:eastAsiaTheme="minorEastAsia" w:hAnsi="Verdana" w:cs="Calibri"/>
          <w:b/>
          <w:bCs/>
          <w:szCs w:val="20"/>
          <w:lang w:eastAsia="fr-FR"/>
        </w:rPr>
        <w:t>20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>, 1</w:t>
      </w:r>
      <w:r w:rsidR="00FE0F57">
        <w:rPr>
          <w:rFonts w:ascii="Verdana" w:eastAsiaTheme="minorEastAsia" w:hAnsi="Verdana" w:cs="Calibri"/>
          <w:b/>
          <w:bCs/>
          <w:szCs w:val="20"/>
          <w:lang w:eastAsia="fr-FR"/>
        </w:rPr>
        <w:t>7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 xml:space="preserve">h, auprès de leur établissement d’exercice </w:t>
      </w:r>
      <w:r w:rsidR="00FF10D9" w:rsidRPr="00FF10D9">
        <w:rPr>
          <w:rFonts w:ascii="Verdana" w:eastAsiaTheme="minorEastAsia" w:hAnsi="Verdana" w:cs="Calibri"/>
          <w:szCs w:val="20"/>
          <w:lang w:eastAsia="fr-FR"/>
        </w:rPr>
        <w:t xml:space="preserve">(composante ou laboratoire lorsqu’il n’y a pas de service d’enseignement).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Civilité : </w:t>
      </w:r>
      <w:r w:rsidRPr="00FF10D9">
        <w:rPr>
          <w:rFonts w:ascii="Verdana" w:eastAsiaTheme="minorEastAsia" w:hAnsi="Verdana" w:cs="Calibri"/>
          <w:szCs w:val="20"/>
          <w:lang w:eastAsia="fr-FR"/>
        </w:rPr>
        <w:t xml:space="preserve"> Madame </w:t>
      </w:r>
      <w:r w:rsidRPr="00FF10D9">
        <w:rPr>
          <w:rFonts w:ascii="Verdana" w:eastAsiaTheme="minorEastAsia" w:hAnsi="Verdana" w:cs="Calibri"/>
          <w:szCs w:val="20"/>
          <w:lang w:eastAsia="fr-FR"/>
        </w:rPr>
        <w:t xml:space="preserve"> Monsieur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NOM d’usage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 xml:space="preserve"> : .…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…………………………………………………………………………...…..…………………………………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Nom patronymique : 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.……………………..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Prénom : …………………………………………………………………………………………………………………………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Grade : ……………………………………………………………………………………………………………………………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6907BB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Courriel :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…………………………..………………………………………..……………….……………………………………….. </w:t>
      </w:r>
    </w:p>
    <w:p w:rsidR="006907BB" w:rsidRDefault="006907BB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Etablissement 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d’exercice:…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…………………………………………………………………………………………………… </w:t>
      </w:r>
    </w:p>
    <w:p w:rsidR="006907BB" w:rsidRDefault="006907BB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Composante ou laboratoire : 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6907BB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Cs w:val="20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b/>
          <w:bCs/>
          <w:sz w:val="18"/>
          <w:szCs w:val="18"/>
          <w:lang w:eastAsia="fr-FR"/>
        </w:rPr>
        <w:t xml:space="preserve">Atteste être en fonction aux dates du scrutin en qualité de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(cocher la case correspondante et compléter le service le cas échéant) :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enseignant ou enseignant-chercheur titulaire non affecté à l’établissement, ni détaché, ni mis à disposition de l’établissement, effectuant, dans celui-ci, au titre de l’année universitaire 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2019-2020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HETD.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enseignant non titulaire en CDD effectuant dans l’établissement au titre de l’année universitaire 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2019-2020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 Personnel de recherche contractuel en CDD effectuant dans l’établissement, au titre de l’année universitaire 20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19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-20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20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non titulaire ingénieur des ponts, des eux et </w:t>
      </w:r>
      <w:proofErr w:type="gramStart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des forêts régi</w:t>
      </w:r>
      <w:proofErr w:type="gramEnd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par le décret n°2009-1106 du 10 septembre 2009 ou personnel non titulaire ingénieur de l’agriculture et de l’environnement régi par le décret n°2006-8 du 4 janvier 2006 effectuant dans l’établissement, au titre de l’année universitaire 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2019-2020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  <w:t>Rappel : Pour les 4 cas de figure ci-dessus, l’enseignement doit être commencé et non terminé à la date du scrutin.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sym w:font="Wingdings" w:char="F0A8"/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Personnel titulaire ingénieur des ponts, des eaux et </w:t>
      </w:r>
      <w:proofErr w:type="gramStart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des forêts régi</w:t>
      </w:r>
      <w:proofErr w:type="gramEnd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par le décret n°2009-1106 du 10 septembre 2009 ou personnel titulaire ingénieur de l’agriculture et de l’environnement régi par le décret n°2006-8 du 4 janvier 2006 effectuant dans l’établissement, au titre de l’année universitaire </w:t>
      </w:r>
      <w:r w:rsidR="006D19F8" w:rsidRPr="009E4622">
        <w:rPr>
          <w:rFonts w:ascii="Verdana" w:eastAsiaTheme="minorEastAsia" w:hAnsi="Verdana" w:cs="Calibri"/>
          <w:sz w:val="18"/>
          <w:szCs w:val="18"/>
          <w:lang w:eastAsia="fr-FR"/>
        </w:rPr>
        <w:t>2019-2020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, de l’enseignement.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de recherche contractuel en CDD, effectuant, en tant que docteur, une activité de recherche à temps plein au laboratoire …………………………………………………………. </w:t>
      </w:r>
    </w:p>
    <w:p w:rsidR="00913C44" w:rsidRPr="009E4622" w:rsidRDefault="00913C44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8308D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b/>
          <w:bCs/>
          <w:sz w:val="18"/>
          <w:szCs w:val="18"/>
          <w:lang w:eastAsia="fr-FR"/>
        </w:rPr>
        <w:t xml:space="preserve">Demande à être inscrit(e) sur les listes électorales suivantes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:</w:t>
      </w:r>
    </w:p>
    <w:p w:rsidR="008308DC" w:rsidRPr="009E4622" w:rsidRDefault="008308DC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 Conseil d’administration, collège électoral</w:t>
      </w:r>
      <w:r w:rsidR="008308DC"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 :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……………………………………………………………………… </w:t>
      </w:r>
    </w:p>
    <w:p w:rsidR="00913C44" w:rsidRPr="009E4622" w:rsidRDefault="00913C44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 Consei</w:t>
      </w:r>
      <w:r w:rsidR="008308DC"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l académique, collège électoral :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…………………………………………………………………………….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  <w:bookmarkStart w:id="0" w:name="_GoBack"/>
      <w:bookmarkEnd w:id="0"/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5385"/>
      </w:tblGrid>
      <w:tr w:rsidR="00E96C95" w:rsidRPr="00E96C95" w:rsidTr="00A81C4E">
        <w:trPr>
          <w:trHeight w:hRule="exact" w:val="3138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</w:t>
            </w:r>
          </w:p>
          <w:p w:rsidR="00BC630E" w:rsidRPr="00E96C95" w:rsidRDefault="00BC630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Signature du demandeur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 w:right="461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visa du directeur de la composante</w:t>
            </w:r>
            <w:r w:rsidR="00BC630E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ou du laboratoire</w:t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qui atteste l'exactitude des informations ci-dessus.</w:t>
            </w: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 et heure de réception de la demande :</w:t>
            </w:r>
          </w:p>
        </w:tc>
      </w:tr>
      <w:tr w:rsidR="00E96C95" w:rsidRPr="00E96C95" w:rsidTr="00671ECD">
        <w:trPr>
          <w:trHeight w:hRule="exact" w:val="1424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Avis du chef d'établissement,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Inscription </w:t>
            </w:r>
          </w:p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Autorisée</w:t>
            </w:r>
          </w:p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</w:t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>Non autorisée (motivation à joindre)</w:t>
            </w:r>
          </w:p>
          <w:p w:rsidR="00E96C95" w:rsidRPr="00E96C95" w:rsidRDefault="00E96C95" w:rsidP="00996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996D77">
        <w:trPr>
          <w:trHeight w:hRule="exact" w:val="54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Favorable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Date,</w:t>
            </w: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6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Défavorable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A81C4E">
              <w:rPr>
                <w:rFonts w:ascii="Verdana" w:eastAsiaTheme="minorEastAsia" w:hAnsi="Verdana" w:cs="Calibri"/>
                <w:szCs w:val="20"/>
                <w:lang w:eastAsia="fr-FR"/>
              </w:rPr>
              <w:t>L’Administrateur provisoire de la COMUE UBFC</w:t>
            </w:r>
          </w:p>
        </w:tc>
      </w:tr>
      <w:tr w:rsidR="00E96C95" w:rsidRPr="00E96C95" w:rsidTr="00996D77">
        <w:trPr>
          <w:trHeight w:hRule="exact" w:val="42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: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58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signature,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134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4359CA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Dominique </w:t>
            </w:r>
            <w:proofErr w:type="spellStart"/>
            <w:r>
              <w:rPr>
                <w:rFonts w:ascii="Verdana" w:eastAsiaTheme="minorEastAsia" w:hAnsi="Verdana" w:cs="Calibri"/>
                <w:szCs w:val="20"/>
                <w:lang w:eastAsia="fr-FR"/>
              </w:rPr>
              <w:t>Grevey</w:t>
            </w:r>
            <w:proofErr w:type="spellEnd"/>
          </w:p>
        </w:tc>
      </w:tr>
    </w:tbl>
    <w:p w:rsidR="00CB22EE" w:rsidRPr="00A81C4E" w:rsidRDefault="00CB22EE" w:rsidP="009E46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CB22EE" w:rsidRPr="00A81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9E" w:rsidRDefault="00CE449E" w:rsidP="00500BD7">
      <w:pPr>
        <w:spacing w:after="0" w:line="240" w:lineRule="auto"/>
      </w:pPr>
      <w:r>
        <w:separator/>
      </w:r>
    </w:p>
  </w:endnote>
  <w:endnote w:type="continuationSeparator" w:id="0">
    <w:p w:rsidR="00CE449E" w:rsidRDefault="00CE449E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34A4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34A4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3634A4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3634A4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9E" w:rsidRDefault="00CE449E" w:rsidP="00500BD7">
      <w:pPr>
        <w:spacing w:after="0" w:line="240" w:lineRule="auto"/>
      </w:pPr>
      <w:r>
        <w:separator/>
      </w:r>
    </w:p>
  </w:footnote>
  <w:footnote w:type="continuationSeparator" w:id="0">
    <w:p w:rsidR="00CE449E" w:rsidRDefault="00CE449E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C29FA"/>
    <w:rsid w:val="000D1703"/>
    <w:rsid w:val="000D34B1"/>
    <w:rsid w:val="0010629A"/>
    <w:rsid w:val="00127785"/>
    <w:rsid w:val="00162384"/>
    <w:rsid w:val="00204C75"/>
    <w:rsid w:val="00224B4E"/>
    <w:rsid w:val="002446B5"/>
    <w:rsid w:val="00286913"/>
    <w:rsid w:val="002D1DD9"/>
    <w:rsid w:val="002D4B3F"/>
    <w:rsid w:val="002D54A7"/>
    <w:rsid w:val="00347385"/>
    <w:rsid w:val="00347D12"/>
    <w:rsid w:val="003634A4"/>
    <w:rsid w:val="003C63C7"/>
    <w:rsid w:val="003E0392"/>
    <w:rsid w:val="003F1F2E"/>
    <w:rsid w:val="00402F8D"/>
    <w:rsid w:val="00423D88"/>
    <w:rsid w:val="004359CA"/>
    <w:rsid w:val="004540BD"/>
    <w:rsid w:val="004C76A1"/>
    <w:rsid w:val="00500BD7"/>
    <w:rsid w:val="0050449C"/>
    <w:rsid w:val="00511AC5"/>
    <w:rsid w:val="005757C5"/>
    <w:rsid w:val="00666F86"/>
    <w:rsid w:val="006679C8"/>
    <w:rsid w:val="00671ECD"/>
    <w:rsid w:val="006907BB"/>
    <w:rsid w:val="006C33C2"/>
    <w:rsid w:val="006D19F8"/>
    <w:rsid w:val="00707A17"/>
    <w:rsid w:val="0075373D"/>
    <w:rsid w:val="00803030"/>
    <w:rsid w:val="008308DC"/>
    <w:rsid w:val="00904C61"/>
    <w:rsid w:val="00913C44"/>
    <w:rsid w:val="009549A7"/>
    <w:rsid w:val="0097625F"/>
    <w:rsid w:val="00996D77"/>
    <w:rsid w:val="009B14F5"/>
    <w:rsid w:val="009E4622"/>
    <w:rsid w:val="009F0655"/>
    <w:rsid w:val="00A558D9"/>
    <w:rsid w:val="00A81C4E"/>
    <w:rsid w:val="00AB683D"/>
    <w:rsid w:val="00B63BB0"/>
    <w:rsid w:val="00B76A8C"/>
    <w:rsid w:val="00B97F8F"/>
    <w:rsid w:val="00BB7329"/>
    <w:rsid w:val="00BC630E"/>
    <w:rsid w:val="00C70D8D"/>
    <w:rsid w:val="00CA5D22"/>
    <w:rsid w:val="00CB22EE"/>
    <w:rsid w:val="00CE09D6"/>
    <w:rsid w:val="00CE449E"/>
    <w:rsid w:val="00D807E7"/>
    <w:rsid w:val="00DB4793"/>
    <w:rsid w:val="00DC18D2"/>
    <w:rsid w:val="00E6289D"/>
    <w:rsid w:val="00E64ABB"/>
    <w:rsid w:val="00E96C95"/>
    <w:rsid w:val="00ED3511"/>
    <w:rsid w:val="00FE0F57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21</cp:revision>
  <cp:lastPrinted>2020-09-21T07:48:00Z</cp:lastPrinted>
  <dcterms:created xsi:type="dcterms:W3CDTF">2020-01-27T14:24:00Z</dcterms:created>
  <dcterms:modified xsi:type="dcterms:W3CDTF">2020-09-21T07:48:00Z</dcterms:modified>
</cp:coreProperties>
</file>